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AF00AE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4854F9">
        <w:rPr>
          <w:rFonts w:ascii="Times New Roman" w:hAnsi="Times New Roman"/>
          <w:b/>
          <w:smallCaps/>
          <w:sz w:val="64"/>
          <w:szCs w:val="64"/>
        </w:rPr>
        <w:t>улицу Ватутина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4854F9">
        <w:rPr>
          <w:rFonts w:ascii="Times New Roman" w:hAnsi="Times New Roman"/>
          <w:b/>
          <w:smallCaps/>
          <w:sz w:val="64"/>
          <w:szCs w:val="64"/>
        </w:rPr>
        <w:t>0+300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AF00AE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AF00AE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AF00AE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4854F9" w:rsidRPr="00B85346" w:rsidRDefault="004854F9" w:rsidP="004854F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Ватутина</w:t>
      </w:r>
    </w:p>
    <w:p w:rsidR="004854F9" w:rsidRPr="00B85346" w:rsidRDefault="004854F9" w:rsidP="004854F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AF00AE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AF00AE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AF00AE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4854F9" w:rsidRPr="00B85346" w:rsidRDefault="004854F9" w:rsidP="004854F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Ватутина</w:t>
      </w:r>
    </w:p>
    <w:p w:rsidR="004854F9" w:rsidRPr="00B85346" w:rsidRDefault="004854F9" w:rsidP="004854F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AF00AE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AF00AE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402" w:rsidRDefault="00244402" w:rsidP="00472C77">
      <w:pPr>
        <w:spacing w:after="0" w:line="240" w:lineRule="auto"/>
      </w:pPr>
      <w:r>
        <w:separator/>
      </w:r>
    </w:p>
  </w:endnote>
  <w:endnote w:type="continuationSeparator" w:id="1">
    <w:p w:rsidR="00244402" w:rsidRDefault="0024440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AF00A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AF00A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AF00A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AF00A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402" w:rsidRDefault="00244402" w:rsidP="00472C77">
      <w:pPr>
        <w:spacing w:after="0" w:line="240" w:lineRule="auto"/>
      </w:pPr>
      <w:r>
        <w:separator/>
      </w:r>
    </w:p>
  </w:footnote>
  <w:footnote w:type="continuationSeparator" w:id="1">
    <w:p w:rsidR="00244402" w:rsidRDefault="0024440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402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54F9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0AE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2017-10-18T09:07:00Z</dcterms:modified>
</cp:coreProperties>
</file>