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E26891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0002E5">
        <w:rPr>
          <w:rFonts w:ascii="Times New Roman" w:hAnsi="Times New Roman"/>
          <w:b/>
          <w:smallCaps/>
          <w:sz w:val="64"/>
          <w:szCs w:val="64"/>
        </w:rPr>
        <w:t>улицу К. Маркса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0002E5">
        <w:rPr>
          <w:rFonts w:ascii="Times New Roman" w:hAnsi="Times New Roman"/>
          <w:b/>
          <w:smallCaps/>
          <w:sz w:val="64"/>
          <w:szCs w:val="64"/>
        </w:rPr>
        <w:t>0+342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E26891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26891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E26891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0002E5" w:rsidRPr="00B85346" w:rsidRDefault="000002E5" w:rsidP="000002E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К. Маркса</w:t>
      </w:r>
    </w:p>
    <w:p w:rsidR="000002E5" w:rsidRPr="00B85346" w:rsidRDefault="000002E5" w:rsidP="000002E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0+342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E26891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26891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E26891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0002E5" w:rsidRPr="00B85346" w:rsidRDefault="000002E5" w:rsidP="000002E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К. Маркса</w:t>
      </w:r>
    </w:p>
    <w:p w:rsidR="000002E5" w:rsidRPr="00B85346" w:rsidRDefault="000002E5" w:rsidP="000002E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0+342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E26891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26891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A52" w:rsidRDefault="001B2A52" w:rsidP="00472C77">
      <w:pPr>
        <w:spacing w:after="0" w:line="240" w:lineRule="auto"/>
      </w:pPr>
      <w:r>
        <w:separator/>
      </w:r>
    </w:p>
  </w:endnote>
  <w:endnote w:type="continuationSeparator" w:id="1">
    <w:p w:rsidR="001B2A52" w:rsidRDefault="001B2A52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E268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E268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E268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E2689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A52" w:rsidRDefault="001B2A52" w:rsidP="00472C77">
      <w:pPr>
        <w:spacing w:after="0" w:line="240" w:lineRule="auto"/>
      </w:pPr>
      <w:r>
        <w:separator/>
      </w:r>
    </w:p>
  </w:footnote>
  <w:footnote w:type="continuationSeparator" w:id="1">
    <w:p w:rsidR="001B2A52" w:rsidRDefault="001B2A52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002E5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2A52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26891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2746</Words>
  <Characters>15654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2017-10-18T08:39:00Z</dcterms:modified>
</cp:coreProperties>
</file>