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F7EB5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3C">
        <w:rPr>
          <w:rFonts w:ascii="Times New Roman" w:hAnsi="Times New Roman"/>
          <w:b/>
          <w:smallCaps/>
          <w:sz w:val="64"/>
          <w:szCs w:val="64"/>
        </w:rPr>
        <w:t>улицу Плодосовхозную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B4E3C">
        <w:rPr>
          <w:rFonts w:ascii="Times New Roman" w:hAnsi="Times New Roman"/>
          <w:b/>
          <w:smallCaps/>
          <w:sz w:val="64"/>
          <w:szCs w:val="64"/>
        </w:rPr>
        <w:t>1+345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4F7EB5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F7EB5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F7EB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B4E3C" w:rsidRPr="00B85346" w:rsidRDefault="00AB4E3C" w:rsidP="00AB4E3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Плодосовхозную</w:t>
      </w:r>
    </w:p>
    <w:p w:rsidR="00AB4E3C" w:rsidRPr="00B85346" w:rsidRDefault="00AB4E3C" w:rsidP="00AB4E3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1+345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F7EB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F7E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F7EB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B4E3C" w:rsidRPr="00B85346" w:rsidRDefault="00AB4E3C" w:rsidP="00AB4E3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Плодосовхозную</w:t>
      </w:r>
    </w:p>
    <w:p w:rsidR="00AB4E3C" w:rsidRPr="00B85346" w:rsidRDefault="00AB4E3C" w:rsidP="00AB4E3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1+345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F7EB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F7EB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94E" w:rsidRDefault="00B6494E" w:rsidP="00472C77">
      <w:pPr>
        <w:spacing w:after="0" w:line="240" w:lineRule="auto"/>
      </w:pPr>
      <w:r>
        <w:separator/>
      </w:r>
    </w:p>
  </w:endnote>
  <w:endnote w:type="continuationSeparator" w:id="1">
    <w:p w:rsidR="00B6494E" w:rsidRDefault="00B6494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F7E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F7E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F7E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F7EB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94E" w:rsidRDefault="00B6494E" w:rsidP="00472C77">
      <w:pPr>
        <w:spacing w:after="0" w:line="240" w:lineRule="auto"/>
      </w:pPr>
      <w:r>
        <w:separator/>
      </w:r>
    </w:p>
  </w:footnote>
  <w:footnote w:type="continuationSeparator" w:id="1">
    <w:p w:rsidR="00B6494E" w:rsidRDefault="00B6494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4F7EB5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B4E3C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494E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2017-10-18T07:37:00Z</dcterms:modified>
</cp:coreProperties>
</file>