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9536E7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634424">
        <w:rPr>
          <w:rFonts w:ascii="Times New Roman" w:hAnsi="Times New Roman"/>
          <w:b/>
          <w:smallCaps/>
          <w:sz w:val="64"/>
          <w:szCs w:val="64"/>
        </w:rPr>
        <w:t>улицу 50 лет Алтая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634424">
        <w:rPr>
          <w:rFonts w:ascii="Times New Roman" w:hAnsi="Times New Roman"/>
          <w:b/>
          <w:smallCaps/>
          <w:sz w:val="64"/>
          <w:szCs w:val="64"/>
        </w:rPr>
        <w:t>0+372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9536E7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536E7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9536E7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34424" w:rsidRPr="00B85346" w:rsidRDefault="00634424" w:rsidP="0063442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50 лет Алтая</w:t>
      </w:r>
    </w:p>
    <w:p w:rsidR="00634424" w:rsidRPr="00B85346" w:rsidRDefault="00634424" w:rsidP="0063442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0+372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9536E7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536E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9536E7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34424" w:rsidRPr="00B85346" w:rsidRDefault="00634424" w:rsidP="0063442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50 лет Алтая</w:t>
      </w:r>
    </w:p>
    <w:p w:rsidR="00634424" w:rsidRPr="00B85346" w:rsidRDefault="00634424" w:rsidP="0063442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0+372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9536E7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9536E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5F5B" w:rsidRDefault="00D55F5B" w:rsidP="00472C77">
      <w:pPr>
        <w:spacing w:after="0" w:line="240" w:lineRule="auto"/>
      </w:pPr>
      <w:r>
        <w:separator/>
      </w:r>
    </w:p>
  </w:endnote>
  <w:endnote w:type="continuationSeparator" w:id="1">
    <w:p w:rsidR="00D55F5B" w:rsidRDefault="00D55F5B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9536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9536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9536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9536E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5F5B" w:rsidRDefault="00D55F5B" w:rsidP="00472C77">
      <w:pPr>
        <w:spacing w:after="0" w:line="240" w:lineRule="auto"/>
      </w:pPr>
      <w:r>
        <w:separator/>
      </w:r>
    </w:p>
  </w:footnote>
  <w:footnote w:type="continuationSeparator" w:id="1">
    <w:p w:rsidR="00D55F5B" w:rsidRDefault="00D55F5B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442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36E7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5F5B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2747</Words>
  <Characters>15662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2017-10-18T09:20:00Z</dcterms:modified>
</cp:coreProperties>
</file>