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C46B0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E8031C">
        <w:rPr>
          <w:rFonts w:ascii="Times New Roman" w:hAnsi="Times New Roman"/>
          <w:b/>
          <w:smallCaps/>
          <w:sz w:val="64"/>
          <w:szCs w:val="64"/>
        </w:rPr>
        <w:t>улицу Дзержинского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E8031C">
        <w:rPr>
          <w:rFonts w:ascii="Times New Roman" w:hAnsi="Times New Roman"/>
          <w:b/>
          <w:smallCaps/>
          <w:sz w:val="64"/>
          <w:szCs w:val="64"/>
        </w:rPr>
        <w:t>0+385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C46B0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46B0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46B0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8031C" w:rsidRPr="00B85346" w:rsidRDefault="00E8031C" w:rsidP="00E803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Дзержинского</w:t>
      </w:r>
    </w:p>
    <w:p w:rsidR="00E8031C" w:rsidRPr="00B85346" w:rsidRDefault="00E8031C" w:rsidP="00E803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46B0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46B0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C46B0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8031C" w:rsidRPr="00B85346" w:rsidRDefault="00E8031C" w:rsidP="00E803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Дзержинского</w:t>
      </w:r>
    </w:p>
    <w:p w:rsidR="00E8031C" w:rsidRPr="00B85346" w:rsidRDefault="00E8031C" w:rsidP="00E8031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C46B0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C46B0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EAD" w:rsidRDefault="009C3EAD" w:rsidP="00472C77">
      <w:pPr>
        <w:spacing w:after="0" w:line="240" w:lineRule="auto"/>
      </w:pPr>
      <w:r>
        <w:separator/>
      </w:r>
    </w:p>
  </w:endnote>
  <w:endnote w:type="continuationSeparator" w:id="1">
    <w:p w:rsidR="009C3EAD" w:rsidRDefault="009C3EAD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46B0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46B0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C46B0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C46B0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EAD" w:rsidRDefault="009C3EAD" w:rsidP="00472C77">
      <w:pPr>
        <w:spacing w:after="0" w:line="240" w:lineRule="auto"/>
      </w:pPr>
      <w:r>
        <w:separator/>
      </w:r>
    </w:p>
  </w:footnote>
  <w:footnote w:type="continuationSeparator" w:id="1">
    <w:p w:rsidR="009C3EAD" w:rsidRDefault="009C3EAD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3EAD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6B09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8031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2017-10-18T08:51:00Z</dcterms:modified>
</cp:coreProperties>
</file>