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82C2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0667E2">
        <w:rPr>
          <w:rFonts w:ascii="Times New Roman" w:hAnsi="Times New Roman"/>
          <w:b/>
          <w:smallCaps/>
          <w:sz w:val="64"/>
          <w:szCs w:val="64"/>
        </w:rPr>
        <w:t>улицу Мичурина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0667E2"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982C2F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82C2F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82C2F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667E2" w:rsidRPr="00B85346" w:rsidRDefault="000667E2" w:rsidP="000667E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Мичурина</w:t>
      </w:r>
    </w:p>
    <w:p w:rsidR="000667E2" w:rsidRPr="00B85346" w:rsidRDefault="000667E2" w:rsidP="000667E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82C2F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82C2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82C2F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667E2" w:rsidRPr="00B85346" w:rsidRDefault="000667E2" w:rsidP="000667E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Мичурина</w:t>
      </w:r>
    </w:p>
    <w:p w:rsidR="000667E2" w:rsidRPr="00B85346" w:rsidRDefault="000667E2" w:rsidP="000667E2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82C2F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82C2F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9C6" w:rsidRDefault="004569C6" w:rsidP="00472C77">
      <w:pPr>
        <w:spacing w:after="0" w:line="240" w:lineRule="auto"/>
      </w:pPr>
      <w:r>
        <w:separator/>
      </w:r>
    </w:p>
  </w:endnote>
  <w:endnote w:type="continuationSeparator" w:id="1">
    <w:p w:rsidR="004569C6" w:rsidRDefault="004569C6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82C2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82C2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82C2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82C2F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9C6" w:rsidRDefault="004569C6" w:rsidP="00472C77">
      <w:pPr>
        <w:spacing w:after="0" w:line="240" w:lineRule="auto"/>
      </w:pPr>
      <w:r>
        <w:separator/>
      </w:r>
    </w:p>
  </w:footnote>
  <w:footnote w:type="continuationSeparator" w:id="1">
    <w:p w:rsidR="004569C6" w:rsidRDefault="004569C6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667E2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69C6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2C2F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2017-10-18T07:56:00Z</dcterms:modified>
</cp:coreProperties>
</file>