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8C4AF2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380A6C">
        <w:rPr>
          <w:rFonts w:ascii="Times New Roman" w:hAnsi="Times New Roman"/>
          <w:b/>
          <w:smallCaps/>
          <w:sz w:val="64"/>
          <w:szCs w:val="64"/>
        </w:rPr>
        <w:t>улицу Кирова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380A6C">
        <w:rPr>
          <w:rFonts w:ascii="Times New Roman" w:hAnsi="Times New Roman"/>
          <w:b/>
          <w:smallCaps/>
          <w:sz w:val="64"/>
          <w:szCs w:val="64"/>
        </w:rPr>
        <w:t>2+478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8C4AF2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8C4AF2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8C4AF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380A6C" w:rsidRPr="00B85346" w:rsidRDefault="00380A6C" w:rsidP="00380A6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Кирова</w:t>
      </w:r>
    </w:p>
    <w:p w:rsidR="00380A6C" w:rsidRPr="00B85346" w:rsidRDefault="00380A6C" w:rsidP="00380A6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2+478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8C4AF2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8C4AF2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8C4AF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380A6C" w:rsidRPr="00B85346" w:rsidRDefault="00380A6C" w:rsidP="00380A6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Кирова</w:t>
      </w:r>
    </w:p>
    <w:p w:rsidR="00380A6C" w:rsidRPr="00B85346" w:rsidRDefault="00380A6C" w:rsidP="00380A6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2+478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8C4AF2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8C4AF2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36A4" w:rsidRDefault="00AF36A4" w:rsidP="00472C77">
      <w:pPr>
        <w:spacing w:after="0" w:line="240" w:lineRule="auto"/>
      </w:pPr>
      <w:r>
        <w:separator/>
      </w:r>
    </w:p>
  </w:endnote>
  <w:endnote w:type="continuationSeparator" w:id="1">
    <w:p w:rsidR="00AF36A4" w:rsidRDefault="00AF36A4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8C4AF2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8C4AF2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8C4AF2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8C4AF2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36A4" w:rsidRDefault="00AF36A4" w:rsidP="00472C77">
      <w:pPr>
        <w:spacing w:after="0" w:line="240" w:lineRule="auto"/>
      </w:pPr>
      <w:r>
        <w:separator/>
      </w:r>
    </w:p>
  </w:footnote>
  <w:footnote w:type="continuationSeparator" w:id="1">
    <w:p w:rsidR="00AF36A4" w:rsidRDefault="00AF36A4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0A6C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C4AF2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36A4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2111</TotalTime>
  <Pages>1</Pages>
  <Words>2744</Words>
  <Characters>15647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2017-10-18T08:37:00Z</dcterms:modified>
</cp:coreProperties>
</file>