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8B67B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4D1C">
        <w:rPr>
          <w:rFonts w:ascii="Times New Roman" w:hAnsi="Times New Roman"/>
          <w:b/>
          <w:smallCaps/>
          <w:sz w:val="64"/>
          <w:szCs w:val="64"/>
        </w:rPr>
        <w:t>улицу Пионерскую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7F4D1C">
        <w:rPr>
          <w:rFonts w:ascii="Times New Roman" w:hAnsi="Times New Roman"/>
          <w:b/>
          <w:smallCaps/>
          <w:sz w:val="64"/>
          <w:szCs w:val="64"/>
        </w:rPr>
        <w:t>0+195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8B67B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67B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B67B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F4D1C" w:rsidRPr="00B85346" w:rsidRDefault="007F4D1C" w:rsidP="007F4D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Пионерскую</w:t>
      </w:r>
    </w:p>
    <w:p w:rsidR="007F4D1C" w:rsidRPr="00B85346" w:rsidRDefault="007F4D1C" w:rsidP="007F4D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B67B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67B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B67B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F4D1C" w:rsidRPr="00B85346" w:rsidRDefault="007F4D1C" w:rsidP="007F4D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Пионерскую</w:t>
      </w:r>
    </w:p>
    <w:p w:rsidR="007F4D1C" w:rsidRPr="00B85346" w:rsidRDefault="007F4D1C" w:rsidP="007F4D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B67B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67B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1B2" w:rsidRDefault="005601B2" w:rsidP="00472C77">
      <w:pPr>
        <w:spacing w:after="0" w:line="240" w:lineRule="auto"/>
      </w:pPr>
      <w:r>
        <w:separator/>
      </w:r>
    </w:p>
  </w:endnote>
  <w:endnote w:type="continuationSeparator" w:id="1">
    <w:p w:rsidR="005601B2" w:rsidRDefault="005601B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B67B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B67B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B67B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B67B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1B2" w:rsidRDefault="005601B2" w:rsidP="00472C77">
      <w:pPr>
        <w:spacing w:after="0" w:line="240" w:lineRule="auto"/>
      </w:pPr>
      <w:r>
        <w:separator/>
      </w:r>
    </w:p>
  </w:footnote>
  <w:footnote w:type="continuationSeparator" w:id="1">
    <w:p w:rsidR="005601B2" w:rsidRDefault="005601B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01B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D1C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B67B9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2017-10-18T07:38:00Z</dcterms:modified>
</cp:coreProperties>
</file>