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876830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2C229E">
        <w:rPr>
          <w:rFonts w:ascii="Times New Roman" w:hAnsi="Times New Roman"/>
          <w:b/>
          <w:smallCaps/>
          <w:sz w:val="64"/>
          <w:szCs w:val="64"/>
        </w:rPr>
        <w:t>улицу Восточную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2C229E">
        <w:rPr>
          <w:rFonts w:ascii="Times New Roman" w:hAnsi="Times New Roman"/>
          <w:b/>
          <w:smallCaps/>
          <w:sz w:val="64"/>
          <w:szCs w:val="64"/>
        </w:rPr>
        <w:t>0+620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876830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76830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876830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C229E" w:rsidRPr="00B85346" w:rsidRDefault="002C229E" w:rsidP="002C229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Восточную</w:t>
      </w:r>
    </w:p>
    <w:p w:rsidR="002C229E" w:rsidRPr="00B85346" w:rsidRDefault="002C229E" w:rsidP="002C229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0+620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876830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76830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876830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C229E" w:rsidRPr="00B85346" w:rsidRDefault="002C229E" w:rsidP="002C229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Восточную</w:t>
      </w:r>
    </w:p>
    <w:p w:rsidR="002C229E" w:rsidRPr="00B85346" w:rsidRDefault="002C229E" w:rsidP="002C229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0+620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876830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876830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A9D" w:rsidRDefault="003B7A9D" w:rsidP="00472C77">
      <w:pPr>
        <w:spacing w:after="0" w:line="240" w:lineRule="auto"/>
      </w:pPr>
      <w:r>
        <w:separator/>
      </w:r>
    </w:p>
  </w:endnote>
  <w:endnote w:type="continuationSeparator" w:id="1">
    <w:p w:rsidR="003B7A9D" w:rsidRDefault="003B7A9D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87683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87683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87683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876830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A9D" w:rsidRDefault="003B7A9D" w:rsidP="00472C77">
      <w:pPr>
        <w:spacing w:after="0" w:line="240" w:lineRule="auto"/>
      </w:pPr>
      <w:r>
        <w:separator/>
      </w:r>
    </w:p>
  </w:footnote>
  <w:footnote w:type="continuationSeparator" w:id="1">
    <w:p w:rsidR="003B7A9D" w:rsidRDefault="003B7A9D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229E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B7A9D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76830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2017-10-18T09:03:00Z</dcterms:modified>
</cp:coreProperties>
</file>