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6C7AF0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на улицу Космонавтов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6C7AF0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C7AF0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AF0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6C7AF0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6C7AF0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6C7AF0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на участок ул. Космонавтов от пер. Колхозного до пер. Чапаевского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км 0+000 – км 0+855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6C7AF0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0"/>
          <w:szCs w:val="60"/>
        </w:rPr>
      </w:pPr>
      <w:r w:rsidRPr="009C6D92">
        <w:rPr>
          <w:rFonts w:ascii="Times New Roman" w:hAnsi="Times New Roman"/>
          <w:b/>
          <w:smallCaps/>
          <w:sz w:val="60"/>
          <w:szCs w:val="60"/>
        </w:rPr>
        <w:t>на участок ул. Космонавтов от пер. Кучеровых до пер. Мелиоративный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км 0+855 – км 1+715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6C7AF0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на улицу Космонавтов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6C7AF0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C7AF0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7AF0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6C7AF0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на участок ул. Космонавтов от пер. Колхозного до пер. Чапаевского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км 0+000 – км 0+855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6C7AF0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0"/>
          <w:szCs w:val="60"/>
        </w:rPr>
      </w:pPr>
      <w:r w:rsidRPr="009C6D92">
        <w:rPr>
          <w:rFonts w:ascii="Times New Roman" w:hAnsi="Times New Roman"/>
          <w:b/>
          <w:smallCaps/>
          <w:sz w:val="60"/>
          <w:szCs w:val="60"/>
        </w:rPr>
        <w:t>на участок ул. Космонавтов от пер. Кучеровых до пер. Мелиоративный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км 0+855 – км 1+715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6C7AF0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на улицу Космонавтов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6C7AF0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C7AF0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7AF0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6C7AF0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на участок ул. Космонавтов от пер. Колхозного до пер. Чапаевского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км 0+000 – км 0+855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6C7AF0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0"/>
          <w:szCs w:val="60"/>
        </w:rPr>
      </w:pPr>
      <w:r w:rsidRPr="009C6D92">
        <w:rPr>
          <w:rFonts w:ascii="Times New Roman" w:hAnsi="Times New Roman"/>
          <w:b/>
          <w:smallCaps/>
          <w:sz w:val="60"/>
          <w:szCs w:val="60"/>
        </w:rPr>
        <w:t>на участок ул. Космонавтов от пер. Кучеровых до пер. Мелиоративный</w:t>
      </w:r>
    </w:p>
    <w:p w:rsidR="009C6D92" w:rsidRPr="009C6D92" w:rsidRDefault="009C6D92" w:rsidP="009C6D9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C6D92">
        <w:rPr>
          <w:rFonts w:ascii="Times New Roman" w:hAnsi="Times New Roman"/>
          <w:b/>
          <w:smallCaps/>
          <w:sz w:val="64"/>
          <w:szCs w:val="64"/>
        </w:rPr>
        <w:t>км 0+855 – км 1+715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97A" w:rsidRDefault="0077197A" w:rsidP="00472C77">
      <w:pPr>
        <w:spacing w:after="0" w:line="240" w:lineRule="auto"/>
      </w:pPr>
      <w:r>
        <w:separator/>
      </w:r>
    </w:p>
  </w:endnote>
  <w:endnote w:type="continuationSeparator" w:id="1">
    <w:p w:rsidR="0077197A" w:rsidRDefault="0077197A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C7AF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97A" w:rsidRDefault="0077197A" w:rsidP="00472C77">
      <w:pPr>
        <w:spacing w:after="0" w:line="240" w:lineRule="auto"/>
      </w:pPr>
      <w:r>
        <w:separator/>
      </w:r>
    </w:p>
  </w:footnote>
  <w:footnote w:type="continuationSeparator" w:id="1">
    <w:p w:rsidR="0077197A" w:rsidRDefault="0077197A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C7AF0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7197A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C6D92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2179</TotalTime>
  <Pages>22</Pages>
  <Words>2928</Words>
  <Characters>16690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483</cp:revision>
  <cp:lastPrinted>2017-08-07T06:15:00Z</cp:lastPrinted>
  <dcterms:created xsi:type="dcterms:W3CDTF">2011-02-18T04:10:00Z</dcterms:created>
  <dcterms:modified xsi:type="dcterms:W3CDTF">2017-10-18T08:24:00Z</dcterms:modified>
</cp:coreProperties>
</file>