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3C348B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574E69">
        <w:rPr>
          <w:rFonts w:ascii="Times New Roman" w:hAnsi="Times New Roman"/>
          <w:b/>
          <w:smallCaps/>
          <w:sz w:val="64"/>
          <w:szCs w:val="64"/>
        </w:rPr>
        <w:t>улицу Конусенко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574E69">
        <w:rPr>
          <w:rFonts w:ascii="Times New Roman" w:hAnsi="Times New Roman"/>
          <w:b/>
          <w:smallCaps/>
          <w:sz w:val="64"/>
          <w:szCs w:val="64"/>
        </w:rPr>
        <w:t>1+000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3C348B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C348B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3C348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74E69" w:rsidRPr="00B85346" w:rsidRDefault="00574E69" w:rsidP="00574E6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Конусенко</w:t>
      </w:r>
    </w:p>
    <w:p w:rsidR="00574E69" w:rsidRPr="00B85346" w:rsidRDefault="00574E69" w:rsidP="00574E6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1+000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3C348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C348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3C348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74E69" w:rsidRPr="00B85346" w:rsidRDefault="00574E69" w:rsidP="00574E6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Конусенко</w:t>
      </w:r>
    </w:p>
    <w:p w:rsidR="00574E69" w:rsidRPr="00B85346" w:rsidRDefault="00574E69" w:rsidP="00574E6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1+000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3C348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C348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499" w:rsidRDefault="00731499" w:rsidP="00472C77">
      <w:pPr>
        <w:spacing w:after="0" w:line="240" w:lineRule="auto"/>
      </w:pPr>
      <w:r>
        <w:separator/>
      </w:r>
    </w:p>
  </w:endnote>
  <w:endnote w:type="continuationSeparator" w:id="1">
    <w:p w:rsidR="00731499" w:rsidRDefault="00731499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3C348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3C348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3C348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3C348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499" w:rsidRDefault="00731499" w:rsidP="00472C77">
      <w:pPr>
        <w:spacing w:after="0" w:line="240" w:lineRule="auto"/>
      </w:pPr>
      <w:r>
        <w:separator/>
      </w:r>
    </w:p>
  </w:footnote>
  <w:footnote w:type="continuationSeparator" w:id="1">
    <w:p w:rsidR="00731499" w:rsidRDefault="00731499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348B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4E69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149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2017-10-18T08:26:00Z</dcterms:modified>
</cp:coreProperties>
</file>