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D3BA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120BD3">
        <w:rPr>
          <w:rFonts w:ascii="Times New Roman" w:hAnsi="Times New Roman"/>
          <w:b/>
          <w:smallCaps/>
          <w:sz w:val="64"/>
          <w:szCs w:val="64"/>
        </w:rPr>
        <w:t>улицу Ново-Короленко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120BD3">
        <w:rPr>
          <w:rFonts w:ascii="Times New Roman" w:hAnsi="Times New Roman"/>
          <w:b/>
          <w:smallCaps/>
          <w:sz w:val="64"/>
          <w:szCs w:val="64"/>
        </w:rPr>
        <w:t>0+332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D3BA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3BA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D3BA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20BD3" w:rsidRPr="00B85346" w:rsidRDefault="00120BD3" w:rsidP="00120B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Ново-Короленко</w:t>
      </w:r>
    </w:p>
    <w:p w:rsidR="00120BD3" w:rsidRPr="00B85346" w:rsidRDefault="00120BD3" w:rsidP="00120B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0+332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D3BA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3BA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D3BA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20BD3" w:rsidRPr="00B85346" w:rsidRDefault="00120BD3" w:rsidP="00120B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Ново-Короленко</w:t>
      </w:r>
    </w:p>
    <w:p w:rsidR="00120BD3" w:rsidRPr="00B85346" w:rsidRDefault="00120BD3" w:rsidP="00120BD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0+332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D3BA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D3BA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D88" w:rsidRDefault="00373D88" w:rsidP="00472C77">
      <w:pPr>
        <w:spacing w:after="0" w:line="240" w:lineRule="auto"/>
      </w:pPr>
      <w:r>
        <w:separator/>
      </w:r>
    </w:p>
  </w:endnote>
  <w:endnote w:type="continuationSeparator" w:id="1">
    <w:p w:rsidR="00373D88" w:rsidRDefault="00373D88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D3BA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D3BA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D3BA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D3BA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D88" w:rsidRDefault="00373D88" w:rsidP="00472C77">
      <w:pPr>
        <w:spacing w:after="0" w:line="240" w:lineRule="auto"/>
      </w:pPr>
      <w:r>
        <w:separator/>
      </w:r>
    </w:p>
  </w:footnote>
  <w:footnote w:type="continuationSeparator" w:id="1">
    <w:p w:rsidR="00373D88" w:rsidRDefault="00373D88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0BD3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D3BAB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3D88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2017-10-18T07:54:00Z</dcterms:modified>
</cp:coreProperties>
</file>