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1F458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651BCF">
        <w:rPr>
          <w:rFonts w:ascii="Times New Roman" w:hAnsi="Times New Roman"/>
          <w:b/>
          <w:smallCaps/>
          <w:sz w:val="64"/>
          <w:szCs w:val="64"/>
        </w:rPr>
        <w:t>улицу Партизанскую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651BCF">
        <w:rPr>
          <w:rFonts w:ascii="Times New Roman" w:hAnsi="Times New Roman"/>
          <w:b/>
          <w:smallCaps/>
          <w:sz w:val="64"/>
          <w:szCs w:val="64"/>
        </w:rPr>
        <w:t>2+045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1F458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F458C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1F458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51BCF" w:rsidRPr="00B85346" w:rsidRDefault="00651BCF" w:rsidP="00651B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Партизанскую</w:t>
      </w:r>
    </w:p>
    <w:p w:rsidR="00651BCF" w:rsidRPr="00B85346" w:rsidRDefault="00651BCF" w:rsidP="00651B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2+045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1F458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F458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1F458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51BCF" w:rsidRPr="00B85346" w:rsidRDefault="00651BCF" w:rsidP="00651B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Партизанскую</w:t>
      </w:r>
    </w:p>
    <w:p w:rsidR="00651BCF" w:rsidRPr="00B85346" w:rsidRDefault="00651BCF" w:rsidP="00651BC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2+045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1F458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F458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23E" w:rsidRDefault="0086523E" w:rsidP="00472C77">
      <w:pPr>
        <w:spacing w:after="0" w:line="240" w:lineRule="auto"/>
      </w:pPr>
      <w:r>
        <w:separator/>
      </w:r>
    </w:p>
  </w:endnote>
  <w:endnote w:type="continuationSeparator" w:id="1">
    <w:p w:rsidR="0086523E" w:rsidRDefault="0086523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1F458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1F458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1F458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1F458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23E" w:rsidRDefault="0086523E" w:rsidP="00472C77">
      <w:pPr>
        <w:spacing w:after="0" w:line="240" w:lineRule="auto"/>
      </w:pPr>
      <w:r>
        <w:separator/>
      </w:r>
    </w:p>
  </w:footnote>
  <w:footnote w:type="continuationSeparator" w:id="1">
    <w:p w:rsidR="0086523E" w:rsidRDefault="0086523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458C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1BCF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6523E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2747</Words>
  <Characters>15662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2017-10-18T07:39:00Z</dcterms:modified>
</cp:coreProperties>
</file>