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D949B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0581B">
        <w:rPr>
          <w:rFonts w:ascii="Times New Roman" w:hAnsi="Times New Roman"/>
          <w:b/>
          <w:smallCaps/>
          <w:sz w:val="64"/>
          <w:szCs w:val="64"/>
        </w:rPr>
        <w:t>улицу Клубную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0581B">
        <w:rPr>
          <w:rFonts w:ascii="Times New Roman" w:hAnsi="Times New Roman"/>
          <w:b/>
          <w:smallCaps/>
          <w:sz w:val="64"/>
          <w:szCs w:val="64"/>
        </w:rPr>
        <w:t>0+785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D949B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949B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949B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0581B" w:rsidRPr="00B85346" w:rsidRDefault="00A0581B" w:rsidP="00A0581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Клубную</w:t>
      </w:r>
    </w:p>
    <w:p w:rsidR="00A0581B" w:rsidRPr="00B85346" w:rsidRDefault="00A0581B" w:rsidP="00A0581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949B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949B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949B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0581B" w:rsidRPr="00B85346" w:rsidRDefault="00A0581B" w:rsidP="00A0581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Клубную</w:t>
      </w:r>
    </w:p>
    <w:p w:rsidR="00A0581B" w:rsidRPr="00B85346" w:rsidRDefault="00A0581B" w:rsidP="00A0581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949B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949B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5A3" w:rsidRDefault="007415A3" w:rsidP="00472C77">
      <w:pPr>
        <w:spacing w:after="0" w:line="240" w:lineRule="auto"/>
      </w:pPr>
      <w:r>
        <w:separator/>
      </w:r>
    </w:p>
  </w:endnote>
  <w:endnote w:type="continuationSeparator" w:id="1">
    <w:p w:rsidR="007415A3" w:rsidRDefault="007415A3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949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949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949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949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5A3" w:rsidRDefault="007415A3" w:rsidP="00472C77">
      <w:pPr>
        <w:spacing w:after="0" w:line="240" w:lineRule="auto"/>
      </w:pPr>
      <w:r>
        <w:separator/>
      </w:r>
    </w:p>
  </w:footnote>
  <w:footnote w:type="continuationSeparator" w:id="1">
    <w:p w:rsidR="007415A3" w:rsidRDefault="007415A3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415A3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581B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949BC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2017-10-18T08:36:00Z</dcterms:modified>
</cp:coreProperties>
</file>