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D67021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4C2820">
        <w:rPr>
          <w:rFonts w:ascii="Times New Roman" w:hAnsi="Times New Roman"/>
          <w:b/>
          <w:smallCaps/>
          <w:sz w:val="64"/>
          <w:szCs w:val="64"/>
        </w:rPr>
        <w:t>улицу Победы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4C2820">
        <w:rPr>
          <w:rFonts w:ascii="Times New Roman" w:hAnsi="Times New Roman"/>
          <w:b/>
          <w:smallCaps/>
          <w:sz w:val="64"/>
          <w:szCs w:val="64"/>
        </w:rPr>
        <w:t>1+825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D67021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67021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D67021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4C2820" w:rsidRPr="00B85346" w:rsidRDefault="004C2820" w:rsidP="004C282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Победы</w:t>
      </w:r>
    </w:p>
    <w:p w:rsidR="004C2820" w:rsidRPr="00B85346" w:rsidRDefault="004C2820" w:rsidP="004C282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1+825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D67021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67021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D67021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4C2820" w:rsidRPr="00B85346" w:rsidRDefault="004C2820" w:rsidP="004C282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Победы</w:t>
      </w:r>
    </w:p>
    <w:p w:rsidR="004C2820" w:rsidRPr="00B85346" w:rsidRDefault="004C2820" w:rsidP="004C282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1+825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D67021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67021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234" w:rsidRDefault="00784234" w:rsidP="00472C77">
      <w:pPr>
        <w:spacing w:after="0" w:line="240" w:lineRule="auto"/>
      </w:pPr>
      <w:r>
        <w:separator/>
      </w:r>
    </w:p>
  </w:endnote>
  <w:endnote w:type="continuationSeparator" w:id="1">
    <w:p w:rsidR="00784234" w:rsidRDefault="00784234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D6702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D6702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D6702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D6702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234" w:rsidRDefault="00784234" w:rsidP="00472C77">
      <w:pPr>
        <w:spacing w:after="0" w:line="240" w:lineRule="auto"/>
      </w:pPr>
      <w:r>
        <w:separator/>
      </w:r>
    </w:p>
  </w:footnote>
  <w:footnote w:type="continuationSeparator" w:id="1">
    <w:p w:rsidR="00784234" w:rsidRDefault="00784234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2820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4234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67021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2744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2017-10-18T07:29:00Z</dcterms:modified>
</cp:coreProperties>
</file>