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D0E00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107ECA">
        <w:rPr>
          <w:rFonts w:ascii="Times New Roman" w:hAnsi="Times New Roman"/>
          <w:b/>
          <w:smallCaps/>
          <w:sz w:val="64"/>
          <w:szCs w:val="64"/>
        </w:rPr>
        <w:t>улицу В. Колесниковой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107ECA">
        <w:rPr>
          <w:rFonts w:ascii="Times New Roman" w:hAnsi="Times New Roman"/>
          <w:b/>
          <w:smallCaps/>
          <w:sz w:val="64"/>
          <w:szCs w:val="64"/>
        </w:rPr>
        <w:t>1+220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D0E00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0E00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D0E00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07ECA" w:rsidRPr="00B85346" w:rsidRDefault="00107ECA" w:rsidP="00107EC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В. Колесниковой</w:t>
      </w:r>
    </w:p>
    <w:p w:rsidR="00107ECA" w:rsidRPr="00B85346" w:rsidRDefault="00107ECA" w:rsidP="00107EC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D0E00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0E0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D0E00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07ECA" w:rsidRPr="00B85346" w:rsidRDefault="00107ECA" w:rsidP="00107EC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В. Колесниковой</w:t>
      </w:r>
    </w:p>
    <w:p w:rsidR="00107ECA" w:rsidRPr="00B85346" w:rsidRDefault="00107ECA" w:rsidP="00107EC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D0E00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0E0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DD3" w:rsidRDefault="00DE1DD3" w:rsidP="00472C77">
      <w:pPr>
        <w:spacing w:after="0" w:line="240" w:lineRule="auto"/>
      </w:pPr>
      <w:r>
        <w:separator/>
      </w:r>
    </w:p>
  </w:endnote>
  <w:endnote w:type="continuationSeparator" w:id="1">
    <w:p w:rsidR="00DE1DD3" w:rsidRDefault="00DE1DD3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D0E0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D0E0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D0E0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D0E0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DD3" w:rsidRDefault="00DE1DD3" w:rsidP="00472C77">
      <w:pPr>
        <w:spacing w:after="0" w:line="240" w:lineRule="auto"/>
      </w:pPr>
      <w:r>
        <w:separator/>
      </w:r>
    </w:p>
  </w:footnote>
  <w:footnote w:type="continuationSeparator" w:id="1">
    <w:p w:rsidR="00DE1DD3" w:rsidRDefault="00DE1DD3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07ECA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0E00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1DD3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2748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2017-10-18T09:08:00Z</dcterms:modified>
</cp:coreProperties>
</file>