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186D89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9D5EF5">
        <w:rPr>
          <w:rFonts w:ascii="Times New Roman" w:hAnsi="Times New Roman"/>
          <w:b/>
          <w:smallCaps/>
          <w:sz w:val="64"/>
          <w:szCs w:val="64"/>
        </w:rPr>
        <w:t>улицу Маслозаводскую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9D5EF5">
        <w:rPr>
          <w:rFonts w:ascii="Times New Roman" w:hAnsi="Times New Roman"/>
          <w:b/>
          <w:smallCaps/>
          <w:sz w:val="64"/>
          <w:szCs w:val="64"/>
        </w:rPr>
        <w:t>0+255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186D89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86D89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86D8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D5EF5" w:rsidRPr="00B85346" w:rsidRDefault="009D5EF5" w:rsidP="009D5E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Маслозаводскую</w:t>
      </w:r>
    </w:p>
    <w:p w:rsidR="009D5EF5" w:rsidRPr="00B85346" w:rsidRDefault="009D5EF5" w:rsidP="009D5E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0+255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86D8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86D8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186D89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9D5EF5" w:rsidRPr="00B85346" w:rsidRDefault="009D5EF5" w:rsidP="009D5E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Маслозаводскую</w:t>
      </w:r>
    </w:p>
    <w:p w:rsidR="009D5EF5" w:rsidRPr="00B85346" w:rsidRDefault="009D5EF5" w:rsidP="009D5EF5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0+255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186D89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186D89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8FF" w:rsidRDefault="00E978FF" w:rsidP="00472C77">
      <w:pPr>
        <w:spacing w:after="0" w:line="240" w:lineRule="auto"/>
      </w:pPr>
      <w:r>
        <w:separator/>
      </w:r>
    </w:p>
  </w:endnote>
  <w:endnote w:type="continuationSeparator" w:id="1">
    <w:p w:rsidR="00E978FF" w:rsidRDefault="00E978FF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86D8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86D8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186D8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186D89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8FF" w:rsidRDefault="00E978FF" w:rsidP="00472C77">
      <w:pPr>
        <w:spacing w:after="0" w:line="240" w:lineRule="auto"/>
      </w:pPr>
      <w:r>
        <w:separator/>
      </w:r>
    </w:p>
  </w:footnote>
  <w:footnote w:type="continuationSeparator" w:id="1">
    <w:p w:rsidR="00E978FF" w:rsidRDefault="00E978FF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86D8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5EF5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978FF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2111</TotalTime>
  <Pages>1</Pages>
  <Words>2748</Words>
  <Characters>15667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2017-10-18T07:58:00Z</dcterms:modified>
</cp:coreProperties>
</file>