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E77F78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A64AF9">
        <w:rPr>
          <w:rFonts w:ascii="Times New Roman" w:hAnsi="Times New Roman"/>
          <w:b/>
          <w:smallCaps/>
          <w:sz w:val="64"/>
          <w:szCs w:val="64"/>
        </w:rPr>
        <w:t>улицу Калинина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A64AF9">
        <w:rPr>
          <w:rFonts w:ascii="Times New Roman" w:hAnsi="Times New Roman"/>
          <w:b/>
          <w:smallCaps/>
          <w:sz w:val="64"/>
          <w:szCs w:val="64"/>
        </w:rPr>
        <w:t>0+165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E77F78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77F78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E77F78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64AF9" w:rsidRPr="00B85346" w:rsidRDefault="00A64AF9" w:rsidP="00A64AF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Калинина</w:t>
      </w:r>
    </w:p>
    <w:p w:rsidR="00A64AF9" w:rsidRPr="00B85346" w:rsidRDefault="00A64AF9" w:rsidP="00A64AF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0+165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E77F78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77F78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E77F78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64AF9" w:rsidRPr="00B85346" w:rsidRDefault="00A64AF9" w:rsidP="00A64AF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Калинина</w:t>
      </w:r>
    </w:p>
    <w:p w:rsidR="00A64AF9" w:rsidRPr="00B85346" w:rsidRDefault="00A64AF9" w:rsidP="00A64AF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0+165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E77F78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77F78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2B6C" w:rsidRDefault="006C2B6C" w:rsidP="00472C77">
      <w:pPr>
        <w:spacing w:after="0" w:line="240" w:lineRule="auto"/>
      </w:pPr>
      <w:r>
        <w:separator/>
      </w:r>
    </w:p>
  </w:endnote>
  <w:endnote w:type="continuationSeparator" w:id="1">
    <w:p w:rsidR="006C2B6C" w:rsidRDefault="006C2B6C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E77F78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E77F78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E77F78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E77F78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2B6C" w:rsidRDefault="006C2B6C" w:rsidP="00472C77">
      <w:pPr>
        <w:spacing w:after="0" w:line="240" w:lineRule="auto"/>
      </w:pPr>
      <w:r>
        <w:separator/>
      </w:r>
    </w:p>
  </w:footnote>
  <w:footnote w:type="continuationSeparator" w:id="1">
    <w:p w:rsidR="006C2B6C" w:rsidRDefault="006C2B6C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2B6C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4AF9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77F78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2111</TotalTime>
  <Pages>1</Pages>
  <Words>2745</Words>
  <Characters>15652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2017-10-18T08:38:00Z</dcterms:modified>
</cp:coreProperties>
</file>