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51" w:rsidRPr="00CF7A51" w:rsidRDefault="00CF7A51" w:rsidP="00CF7A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</w:t>
      </w:r>
    </w:p>
    <w:p w:rsidR="00CF7A51" w:rsidRPr="00CF7A51" w:rsidRDefault="00CF7A51" w:rsidP="00CF7A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в электронной фор</w:t>
      </w:r>
      <w:r w:rsidR="00D271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на право заключения договора аренды земельного участка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открытого по составу участников</w:t>
      </w:r>
    </w:p>
    <w:p w:rsidR="00CF7A51" w:rsidRPr="00CF7A51" w:rsidRDefault="00CF7A51" w:rsidP="00CF7A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A51" w:rsidRPr="00CF7A51" w:rsidRDefault="00CF7A51" w:rsidP="00CF7A51">
      <w:pPr>
        <w:widowControl w:val="0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Организатор аукциона: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  <w:r w:rsidR="00D2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Благовещенского поссовета, Благовещенского района Алтайского края.</w:t>
      </w:r>
    </w:p>
    <w:p w:rsidR="00CF7A51" w:rsidRPr="00CF7A51" w:rsidRDefault="00CF7A51" w:rsidP="00CF7A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Адрес организатора аукциона</w:t>
      </w:r>
      <w:proofErr w:type="gramStart"/>
      <w:r w:rsidR="00625BC8">
        <w:rPr>
          <w:color w:val="000000"/>
          <w:sz w:val="24"/>
          <w:szCs w:val="24"/>
        </w:rPr>
        <w:t>.:</w:t>
      </w:r>
      <w:r w:rsidR="00625BC8" w:rsidRPr="00781341">
        <w:rPr>
          <w:color w:val="000000"/>
          <w:sz w:val="24"/>
          <w:szCs w:val="24"/>
        </w:rPr>
        <w:t xml:space="preserve"> </w:t>
      </w:r>
      <w:proofErr w:type="gramEnd"/>
      <w:r w:rsidR="00625BC8" w:rsidRPr="00625BC8">
        <w:rPr>
          <w:rFonts w:ascii="Times New Roman" w:hAnsi="Times New Roman" w:cs="Times New Roman"/>
          <w:color w:val="000000"/>
          <w:sz w:val="24"/>
          <w:szCs w:val="24"/>
        </w:rPr>
        <w:t xml:space="preserve">658670, Алтайский край, Благовещенский район, </w:t>
      </w:r>
      <w:proofErr w:type="spellStart"/>
      <w:r w:rsidR="00625BC8" w:rsidRPr="00625BC8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="00625BC8" w:rsidRPr="00625BC8">
        <w:rPr>
          <w:rFonts w:ascii="Times New Roman" w:hAnsi="Times New Roman" w:cs="Times New Roman"/>
          <w:color w:val="000000"/>
          <w:sz w:val="24"/>
          <w:szCs w:val="24"/>
        </w:rPr>
        <w:t>. Благовещенка, ул. Ленина, 89</w:t>
      </w:r>
      <w:r w:rsidR="00625BC8">
        <w:rPr>
          <w:rFonts w:ascii="Times New Roman" w:eastAsia="Times New Roman" w:hAnsi="Times New Roman" w:cs="Times New Roman"/>
          <w:sz w:val="24"/>
          <w:szCs w:val="24"/>
        </w:rPr>
        <w:t>, 8 (38564) 21-2-03</w:t>
      </w:r>
      <w:r w:rsidR="006E465C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дрес электронной почты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possovet</w:t>
      </w:r>
      <w:proofErr w:type="spellEnd"/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blag</w:t>
      </w:r>
      <w:proofErr w:type="spellEnd"/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proofErr w:type="spellStart"/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F7A51" w:rsidRPr="00E6255E" w:rsidRDefault="00CF7A51" w:rsidP="00CF7A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3. Решение уполномоченного органа о проведен</w:t>
      </w:r>
      <w:proofErr w:type="gramStart"/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кциона: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6E465C" w:rsidRPr="006E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</w:t>
      </w:r>
      <w:r w:rsidR="00AF0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Благовещенского поссовета Благовещенского района</w:t>
      </w:r>
      <w:r w:rsidR="006E465C" w:rsidRPr="006E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Алтайского края от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85E">
        <w:rPr>
          <w:rFonts w:ascii="Times New Roman" w:eastAsia="Times New Roman" w:hAnsi="Times New Roman" w:cs="Times New Roman"/>
          <w:sz w:val="24"/>
          <w:szCs w:val="24"/>
          <w:lang w:eastAsia="ru-RU"/>
        </w:rPr>
        <w:t>07.09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  <w:r w:rsidR="0099285E">
        <w:rPr>
          <w:rFonts w:ascii="Times New Roman" w:eastAsia="Times New Roman" w:hAnsi="Times New Roman" w:cs="Times New Roman"/>
          <w:sz w:val="24"/>
          <w:szCs w:val="24"/>
          <w:lang w:eastAsia="ru-RU"/>
        </w:rPr>
        <w:t>158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</w:t>
      </w:r>
      <w:r w:rsidR="006E465C"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55E"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 на право заключения договора аренды земельного участка с када</w:t>
      </w:r>
      <w:r w:rsidR="009928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стровым номером 22:05:050226:339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находящегося в собственности Администрации Благовещенского поссовета</w:t>
      </w:r>
      <w:r w:rsidR="006E465C"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Форма торгов: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 аукцион.</w:t>
      </w:r>
    </w:p>
    <w:p w:rsidR="00CF7A51" w:rsidRPr="00CF7A51" w:rsidRDefault="00CF7A51" w:rsidP="00CF7A5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5. Ограничение для участников аукциона: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отсутствует. Аукцион в электронной фор</w:t>
      </w:r>
      <w:r w:rsidR="00D271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на право заключения договора аренды земельного участка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 по составу участников.</w:t>
      </w:r>
    </w:p>
    <w:p w:rsidR="00CF7A51" w:rsidRPr="00E6255E" w:rsidRDefault="00CF7A51" w:rsidP="00CF7A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начала проведения аукциона: </w:t>
      </w:r>
      <w:r w:rsidR="009928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07.10</w:t>
      </w:r>
      <w:r w:rsidR="006D1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.2026 10</w:t>
      </w:r>
      <w:r w:rsidRPr="00E62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:00</w:t>
      </w:r>
      <w:r w:rsidRPr="00E62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 по местному времени. </w:t>
      </w:r>
    </w:p>
    <w:p w:rsidR="00CF7A51" w:rsidRPr="00625BC8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CF7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проведения аукциона:</w:t>
      </w:r>
      <w:r w:rsidRPr="00CF7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площадка РТС-Тендер –                             </w:t>
      </w:r>
      <w:proofErr w:type="spellStart"/>
      <w:r w:rsidRPr="00CF7A51">
        <w:rPr>
          <w:rFonts w:ascii="Times New Roman" w:eastAsia="Times New Roman" w:hAnsi="Times New Roman" w:cs="Times New Roman"/>
          <w:sz w:val="24"/>
          <w:szCs w:val="24"/>
          <w:lang w:val="en-US"/>
        </w:rPr>
        <w:t>rts</w:t>
      </w:r>
      <w:proofErr w:type="spellEnd"/>
      <w:r w:rsidRPr="00CF7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7A51">
        <w:rPr>
          <w:rFonts w:ascii="Times New Roman" w:eastAsia="Times New Roman" w:hAnsi="Times New Roman" w:cs="Times New Roman"/>
          <w:sz w:val="24"/>
          <w:szCs w:val="24"/>
          <w:lang w:val="en-US"/>
        </w:rPr>
        <w:t>tender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F7A5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CF7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8. Оператор электронной площадки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>(далее – Оператор электронной площадки)</w:t>
      </w: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 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                          № 44-ФЗ, от 18.07.2011 № 223-ФЗ».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Место нахождения: 121151 г. Москва, Набережная Тараса Шевченко, д. 23а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Наименование: Общество с ограниченной ответственностью «РТС-тендер».</w:t>
      </w:r>
    </w:p>
    <w:p w:rsidR="00CF7A51" w:rsidRPr="00CF7A51" w:rsidRDefault="00CF7A51" w:rsidP="006E46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Адрес сайта: www.rts-tender.ru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Предмет аукциона:</w:t>
      </w:r>
    </w:p>
    <w:p w:rsidR="00C40409" w:rsidRPr="00C40409" w:rsidRDefault="00C40409" w:rsidP="00C40409">
      <w:pPr>
        <w:shd w:val="clear" w:color="auto" w:fill="FFFFFF"/>
        <w:tabs>
          <w:tab w:val="left" w:pos="641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625B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роком на </w:t>
      </w:r>
      <w:r w:rsidRPr="00C404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лет</w:t>
      </w:r>
      <w:r w:rsidR="009250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10</w:t>
      </w:r>
      <w:r w:rsidR="00D271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лет.</w:t>
      </w:r>
    </w:p>
    <w:p w:rsidR="00CF7A51" w:rsidRPr="00612B0E" w:rsidRDefault="00C40409" w:rsidP="00612B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1: Земельный участо</w:t>
      </w:r>
      <w:r w:rsidR="0099285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кадастровый номер 22:05:050226:339 общей площадью 1500</w:t>
      </w:r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местоположение: установлено относительно ориентира, расположенного в границах участка. Почтовый адрес ориентира</w:t>
      </w:r>
      <w:r w:rsidR="007B2BD3" w:rsidRP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B2BD3" w:rsidRPr="007B2BD3">
        <w:rPr>
          <w:rFonts w:ascii="Times New Roman" w:hAnsi="Times New Roman" w:cs="Times New Roman"/>
          <w:sz w:val="24"/>
          <w:szCs w:val="24"/>
        </w:rPr>
        <w:t xml:space="preserve">Российская Федерация, Алтайский край, Благовещенский муниципальный район, Городское поселение  Благовещенский поссовет, рабочий поселок Благовещенка, </w:t>
      </w:r>
      <w:r w:rsidR="0099285E" w:rsidRPr="0099285E">
        <w:rPr>
          <w:rFonts w:ascii="Times New Roman" w:hAnsi="Times New Roman" w:cs="Times New Roman"/>
          <w:sz w:val="24"/>
          <w:szCs w:val="24"/>
        </w:rPr>
        <w:t>улица Советская, земельный участок 59</w:t>
      </w:r>
      <w:r w:rsidR="007B2BD3" w:rsidRPr="007B2BD3">
        <w:rPr>
          <w:rFonts w:ascii="Times New Roman" w:hAnsi="Times New Roman" w:cs="Times New Roman"/>
          <w:sz w:val="24"/>
          <w:szCs w:val="24"/>
        </w:rPr>
        <w:t xml:space="preserve">. 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а</w:t>
      </w:r>
      <w:r w:rsidR="009250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рендной платы в год – 23264,77</w:t>
      </w:r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задаток – </w:t>
      </w:r>
      <w:r w:rsidR="0092507B">
        <w:rPr>
          <w:rFonts w:ascii="Times New Roman" w:eastAsia="Times New Roman" w:hAnsi="Times New Roman" w:cs="Times New Roman"/>
          <w:sz w:val="24"/>
          <w:szCs w:val="24"/>
          <w:lang w:eastAsia="ru-RU"/>
        </w:rPr>
        <w:t>4652,95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925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шаг аукциона 3 % - 697,94</w:t>
      </w:r>
      <w:r w:rsidR="0061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612B0E">
        <w:rPr>
          <w:rFonts w:ascii="Times New Roman" w:hAnsi="Times New Roman" w:cs="Times New Roman"/>
          <w:sz w:val="24"/>
          <w:szCs w:val="24"/>
        </w:rPr>
        <w:t xml:space="preserve"> </w:t>
      </w:r>
      <w:r w:rsidR="0061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земель: </w:t>
      </w:r>
      <w:r w:rsidRP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BC8" w:rsidRPr="007B2BD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Земли населенных пунктов.</w:t>
      </w:r>
      <w:r w:rsidR="007B2BD3" w:rsidRPr="007B2BD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Вид разрешённого использования:</w:t>
      </w:r>
      <w:r w:rsidR="007B2BD3" w:rsidRPr="007B2BD3">
        <w:rPr>
          <w:sz w:val="24"/>
          <w:szCs w:val="24"/>
        </w:rPr>
        <w:t xml:space="preserve"> </w:t>
      </w:r>
      <w:r w:rsidR="0092507B" w:rsidRP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Магазин</w:t>
      </w:r>
      <w:proofErr w:type="gramStart"/>
      <w:r w:rsidR="0092507B" w:rsidRP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ы-</w:t>
      </w:r>
      <w:proofErr w:type="gramEnd"/>
      <w:r w:rsidR="0092507B" w:rsidRP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(код 4.4)</w:t>
      </w:r>
      <w:r w:rsidR="007B2BD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.</w:t>
      </w:r>
      <w:r w:rsidR="00612B0E">
        <w:rPr>
          <w:rFonts w:ascii="Times New Roman" w:hAnsi="Times New Roman" w:cs="Times New Roman"/>
          <w:sz w:val="24"/>
          <w:szCs w:val="24"/>
        </w:rPr>
        <w:t xml:space="preserve"> </w:t>
      </w:r>
      <w:r w:rsidR="00CF7A51" w:rsidRPr="007B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на земельный участок: </w:t>
      </w:r>
      <w:r w:rsidR="00CF7A51" w:rsidRP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относится к землям, государственная собственность на которые не разграничена</w:t>
      </w:r>
      <w:r w:rsidR="00CF7A51" w:rsidRPr="007B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A51" w:rsidRPr="007B2BD3" w:rsidRDefault="00612B0E" w:rsidP="00CF7A5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CF7A51" w:rsidRPr="007B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прав на земельный участок: отсутствуют.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2B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</w:t>
      </w:r>
      <w:r w:rsidR="00925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земельного участка 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предусматривает строительство зданий и сооружений.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Льготы, предусмотренные подпунктом 11 пункта 21 статьи 39.11 Земельного кодекса РФ, не установлены.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Обязательства, предусмотренные подпунктами 12, 13, 14 пункта 21 статьи 39.11 Земельного кодекса РФ, отсутствуют.</w:t>
      </w:r>
    </w:p>
    <w:p w:rsidR="00CF7A51" w:rsidRPr="006E465C" w:rsidRDefault="00CF7A51" w:rsidP="00CF7A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6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Осмотр земельных участков: </w:t>
      </w:r>
      <w:r w:rsidRPr="006E4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на местности проводится заявителями самостоятельно.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11. Порядок, адрес и время приема заявок на участие в аукционе: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Заявки на участие в аукционах принимаются в электронной форме на электронной площадке РТС-тендер на официальном сайте: https://www.rts-tender.ru/.</w:t>
      </w:r>
    </w:p>
    <w:p w:rsidR="00CF7A51" w:rsidRPr="006E465C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6255E">
        <w:rPr>
          <w:rFonts w:ascii="Times New Roman" w:eastAsia="Times New Roman" w:hAnsi="Times New Roman" w:cs="Times New Roman"/>
          <w:sz w:val="24"/>
          <w:szCs w:val="24"/>
        </w:rPr>
        <w:t>Дата и время начала приема заявок</w:t>
      </w:r>
      <w:r w:rsidR="007B2BD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510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2B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2507B">
        <w:rPr>
          <w:rFonts w:ascii="Times New Roman" w:eastAsia="Times New Roman" w:hAnsi="Times New Roman" w:cs="Times New Roman"/>
          <w:b/>
          <w:sz w:val="24"/>
          <w:szCs w:val="24"/>
        </w:rPr>
        <w:t>16.09</w:t>
      </w:r>
      <w:r w:rsidRPr="00E6255E"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  <w:r w:rsidR="006D194F">
        <w:rPr>
          <w:rFonts w:ascii="Times New Roman" w:eastAsia="Times New Roman" w:hAnsi="Times New Roman" w:cs="Times New Roman"/>
          <w:sz w:val="24"/>
          <w:szCs w:val="24"/>
        </w:rPr>
        <w:t xml:space="preserve"> в 14</w:t>
      </w:r>
      <w:r w:rsidRPr="00E6255E">
        <w:rPr>
          <w:rFonts w:ascii="Times New Roman" w:eastAsia="Times New Roman" w:hAnsi="Times New Roman" w:cs="Times New Roman"/>
          <w:sz w:val="24"/>
          <w:szCs w:val="24"/>
        </w:rPr>
        <w:t>:00 часов по местному времени.</w:t>
      </w:r>
    </w:p>
    <w:p w:rsidR="00CF7A51" w:rsidRPr="00E6255E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55E">
        <w:rPr>
          <w:rFonts w:ascii="Times New Roman" w:eastAsia="Times New Roman" w:hAnsi="Times New Roman" w:cs="Times New Roman"/>
          <w:sz w:val="24"/>
          <w:szCs w:val="24"/>
        </w:rPr>
        <w:t xml:space="preserve">Дата и время окончания приема заявок: </w:t>
      </w:r>
      <w:r w:rsidR="0092507B">
        <w:rPr>
          <w:rFonts w:ascii="Times New Roman" w:eastAsia="Times New Roman" w:hAnsi="Times New Roman" w:cs="Times New Roman"/>
          <w:b/>
          <w:sz w:val="24"/>
          <w:szCs w:val="24"/>
        </w:rPr>
        <w:t>01.10</w:t>
      </w:r>
      <w:r w:rsidR="006D194F" w:rsidRPr="006D194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6255E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E62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6255E">
        <w:rPr>
          <w:rFonts w:ascii="Times New Roman" w:eastAsia="Times New Roman" w:hAnsi="Times New Roman" w:cs="Times New Roman"/>
          <w:sz w:val="24"/>
          <w:szCs w:val="24"/>
        </w:rPr>
        <w:t>в 17:00 часов по местному времени.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Заявка на участие в электронном аукционе направляется оператору электронной площадки РТС-тендер (https://www.rts-tender.ru) в форме электронного документа с приложением документов:</w:t>
      </w:r>
    </w:p>
    <w:p w:rsidR="00DA3B27" w:rsidRPr="00DA3B27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1) заявка на участие в аукционе;</w:t>
      </w:r>
    </w:p>
    <w:p w:rsidR="00DA3B27" w:rsidRPr="00DA3B27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DA3B27" w:rsidRPr="00DA3B27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F7A51" w:rsidRPr="00CF7A51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4) документы, подтверждающие внесение задатка.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Заявка и все прилагаемые к заявке документы должны быть в доступном для прочтения формате.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Один заявитель имеет право подать в отношении предмета аукциона (одного лота) только одну заявку на участие в аукционе.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Заявки и иные документы, поданные с нарушением установленного срока на электронной площадке, не регистрируются программными средствами.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Изменение заявки допускается только путем подачи заявителем новой заявки в установленные в извещении о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>кциона сроки, при этом первоначальная заявка должна быть отозвана.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12. Форма заявки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аукционе является приложением к настоящему извещению (приложение № 1).</w:t>
      </w:r>
    </w:p>
    <w:p w:rsidR="00CF7A51" w:rsidRPr="00CF7A51" w:rsidRDefault="00CF7A51" w:rsidP="00CF7A5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13. Порядок внесения и возврата задатка: </w:t>
      </w:r>
    </w:p>
    <w:p w:rsid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Платежи по перечислению задатка для участия в аукционе и порядок возврата задатка осуществляются в соответствии с Регламентом Оператора электронной площадки (далее – Регламент электронной площадки). Регламент электронной площадки размещен в информационной-телекоммуникационной сети «Интернет», на 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площадке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РТС-Тендер – </w:t>
      </w:r>
      <w:hyperlink r:id="rId6" w:history="1">
        <w:r w:rsidR="00B510FF" w:rsidRPr="007A753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www.rts-tender.ru</w:t>
        </w:r>
      </w:hyperlink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Для подачи заявки на участие в аукционе необходимо внести денежные средства в размере установленного задатка по </w:t>
      </w:r>
      <w:r w:rsidR="00DA3B27">
        <w:rPr>
          <w:rFonts w:ascii="Times New Roman" w:eastAsia="Times New Roman" w:hAnsi="Times New Roman" w:cs="Times New Roman"/>
          <w:sz w:val="24"/>
          <w:szCs w:val="24"/>
        </w:rPr>
        <w:t>реквизитам электронной площадки.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Заявитель обеспечивает поступление задатка на указанные реквизиты не позднее даты рассмотрения заявок участников.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Извещение о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кциона и условиях его проведения являются условиями публичной оферты в соответствии со статьей 437 Гражданского кодекса Российской Федерации. Подача документов на участие в аукционе и перечисление задатка являются акцептом такой оферты.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При подаче заявки на участие в аукционе в соответствии с требованиями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 об аукционе, соглашение о задатке считается совершенным в письменной форме.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Задаток для участия в аукционе служит обеспечением исполнения обязательства победителя аукциона по заключению договора аренды земельного участка. Сумма задатка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lastRenderedPageBreak/>
        <w:t>НДС не облагается.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Задаток, внесенный лицом, признанным победителем аукциона, иным лицом, с которым заключается договор аренды земельного участка, засчитывается в счет исполнения обязательств по договору (в счет арендной платы за земельный участок).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При уклонении или отказе победителя аукциона (единственного участника) от заключения в установленный срок договора, победитель аукциона (единственный участник) утрачивают право на заключение указанного договора, задаток не возвращается.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Задаток возвращается электронной площадкой Заявителям/Участникам аукциона в следующем порядке: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отозвавшим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заявки до дня окончания срока приема заявок на участие в аукционе – в течение 3 (трех) рабочих дней со дня поступления уведомления об отзыве заявки;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отозвавшим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заявки позднее даты окончания срока приема заявок на участие в аукционе – в течение 3 (трех) рабочих дней со дня подписания протокола о результатах аукциона;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- не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допущенным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к участию в аукционе – в течение 3 (трех) рабочих дней со дня оформления протокола приема заявок на участие в аукционе;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- участвовавшим в аукционе, но не ставшим победителями - в течение 3 (трех) рабочих дней со дня подписания протокола о результатах аукциона.</w:t>
      </w:r>
      <w:proofErr w:type="gramEnd"/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 Порядок регистрации на электронной площадке.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электронном аукционе заинтересованному лицу необходимо пройти процедуру регистрации на электронной площадке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РТС-Тендер – 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www.rts-tender.ru.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на электронной площадке подлежат лица, ранее не зарегистрированные на электронной площадке, или регистрация которых, на электронной площадке была ими прекращена.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электронной площадке проводится в соответствии с Регламентом электронной площадки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РТС-Тендер – 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www.rts-tender.ru.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Рассмотрение заявок на участие в аукционе:</w:t>
      </w:r>
    </w:p>
    <w:p w:rsidR="00CF7A51" w:rsidRPr="006D7B53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7B53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заявок (признание участниками аукциона) состоится </w:t>
      </w:r>
      <w:r w:rsidR="0092507B">
        <w:rPr>
          <w:rFonts w:ascii="Times New Roman" w:eastAsia="Times New Roman" w:hAnsi="Times New Roman" w:cs="Times New Roman"/>
          <w:b/>
          <w:bCs/>
          <w:sz w:val="24"/>
          <w:szCs w:val="24"/>
        </w:rPr>
        <w:t>02.10</w:t>
      </w:r>
      <w:r w:rsidR="006D19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D7B53" w:rsidRPr="006D7B53">
        <w:rPr>
          <w:rFonts w:ascii="Times New Roman" w:eastAsia="Times New Roman" w:hAnsi="Times New Roman" w:cs="Times New Roman"/>
          <w:b/>
          <w:bCs/>
          <w:sz w:val="24"/>
          <w:szCs w:val="24"/>
        </w:rPr>
        <w:t>2026 г.</w:t>
      </w:r>
    </w:p>
    <w:p w:rsidR="00E6255E" w:rsidRPr="006D7B53" w:rsidRDefault="006D7B53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7B53">
        <w:rPr>
          <w:rFonts w:ascii="Times New Roman" w:eastAsia="Times New Roman" w:hAnsi="Times New Roman" w:cs="Times New Roman"/>
          <w:bCs/>
          <w:sz w:val="24"/>
          <w:szCs w:val="24"/>
        </w:rPr>
        <w:t xml:space="preserve">Дата отказа от проведения торгов </w:t>
      </w:r>
      <w:r w:rsidR="0092507B">
        <w:rPr>
          <w:rFonts w:ascii="Times New Roman" w:eastAsia="Times New Roman" w:hAnsi="Times New Roman" w:cs="Times New Roman"/>
          <w:b/>
          <w:bCs/>
          <w:sz w:val="24"/>
          <w:szCs w:val="24"/>
        </w:rPr>
        <w:t>02.10</w:t>
      </w:r>
      <w:r w:rsidRPr="006D7B53">
        <w:rPr>
          <w:rFonts w:ascii="Times New Roman" w:eastAsia="Times New Roman" w:hAnsi="Times New Roman" w:cs="Times New Roman"/>
          <w:b/>
          <w:bCs/>
          <w:sz w:val="24"/>
          <w:szCs w:val="24"/>
        </w:rPr>
        <w:t>.2026 г.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не поступление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 приобрести земельный участок в аренду.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 по продаже и аренде земельных участков.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подписания организатором аукциона протокола рассмотрения заявок.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организатора аукциона, и размещается на электронной площадке не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 рассмотрения заявок.</w:t>
      </w:r>
      <w:proofErr w:type="gramEnd"/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16. Порядок проведения аукциона: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Аукцион проводится в порядке, </w:t>
      </w:r>
      <w:r w:rsidRPr="00CF7A5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статьями 39.12, 39.13 Земельного кодекса Российской Федерации.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Место проведение аукциона: электронная площадка РТС-тендер – www.rts-tender.ru.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Критерий определения победителя аукциона – максимальная цена, предложенная в ходе торгов.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По результатам аукциона определяется ежегодный размер арендной платы за земельный участок.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аукцион проводится в соответствии с </w:t>
      </w:r>
      <w:r w:rsidRPr="00CF7A51">
        <w:rPr>
          <w:rFonts w:ascii="Times New Roman" w:eastAsia="Calibri" w:hAnsi="Times New Roman" w:cs="Times New Roman"/>
          <w:sz w:val="24"/>
          <w:szCs w:val="24"/>
        </w:rPr>
        <w:t>Регламентом электронной площадки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7A51">
        <w:rPr>
          <w:rFonts w:ascii="Times New Roman" w:eastAsia="Calibri" w:hAnsi="Times New Roman" w:cs="Times New Roman"/>
          <w:sz w:val="24"/>
          <w:szCs w:val="24"/>
        </w:rPr>
        <w:t>путем последовательного повышения участниками начальной цены продажи на величину, равную величине «шага аукциона» в отношении конкретного лота. «Шаг аукциона» устанавливается в фиксированной сумме, указанной в извещении, и не изменяется в течение всего аукциона.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лота.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lastRenderedPageBreak/>
        <w:t>Победителем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</w:t>
      </w:r>
    </w:p>
    <w:p w:rsidR="00CF7A51" w:rsidRPr="00CF7A51" w:rsidRDefault="00CF7A51" w:rsidP="00CF7A51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Организатор аукциона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в течение трех дней со дня принятия решения об отказе в случае выявления обстоятельств, предусмотренных </w:t>
      </w:r>
      <w:hyperlink r:id="rId7" w:history="1">
        <w:r w:rsidRPr="00CF7A51">
          <w:rPr>
            <w:rFonts w:ascii="Times New Roman" w:eastAsia="Times New Roman" w:hAnsi="Times New Roman" w:cs="Times New Roman"/>
            <w:sz w:val="24"/>
            <w:szCs w:val="24"/>
          </w:rPr>
          <w:t>пунктом 8</w:t>
        </w:r>
      </w:hyperlink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статьи 39.11 Земельного кодекса РФ в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>кциона обязан известить участников аукциона об отказе в проведении аукциона и возвратить его участникам внесенные задатки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7A51">
        <w:rPr>
          <w:rFonts w:ascii="Times New Roman" w:eastAsia="Calibri" w:hAnsi="Times New Roman" w:cs="Times New Roman"/>
          <w:b/>
          <w:sz w:val="24"/>
          <w:szCs w:val="24"/>
        </w:rPr>
        <w:t>17. Условия и сроки заключения договора аренды земельного участка.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Calibri" w:hAnsi="Times New Roman" w:cs="Times New Roman"/>
          <w:sz w:val="24"/>
          <w:szCs w:val="24"/>
        </w:rPr>
        <w:t xml:space="preserve">Уполномоченный орган обязан в течение пяти дней со дня истечения десятидневного срока, предусмотренного пунктом 11 статьи 39.13 Земельного кодекса Российской Федерации, направить победителю электронного аукциона или иным лицам, с которыми в соответствии с пунктами 13, 14, 20 и 25 статьей 39.12 Земельного кодекса Российской Федерации заключается договор аренды земельного участка, подписанный проект договора аренды земельного участка. </w:t>
      </w:r>
      <w:proofErr w:type="gramEnd"/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 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Calibri" w:hAnsi="Times New Roman" w:cs="Times New Roman"/>
          <w:sz w:val="24"/>
          <w:szCs w:val="24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F7A51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F7A51">
        <w:rPr>
          <w:rFonts w:ascii="Times New Roman" w:eastAsia="Calibri" w:hAnsi="Times New Roman" w:cs="Times New Roman"/>
          <w:sz w:val="24"/>
          <w:szCs w:val="24"/>
        </w:rPr>
        <w:t xml:space="preserve">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пунктами </w:t>
      </w:r>
      <w:r w:rsidRPr="00CF7A51">
        <w:rPr>
          <w:rFonts w:ascii="Times New Roman" w:eastAsia="Calibri" w:hAnsi="Times New Roman" w:cs="Times New Roman"/>
          <w:sz w:val="24"/>
          <w:szCs w:val="24"/>
        </w:rPr>
        <w:t>13, 14 и 20 статьей 39.12 Земельного кодекса Российской Федерации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которые уклонились от их заключения, включаются в реестр недобросовестных участников аукциона.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18. Информация о размере взимаемой платы оператору электронной площадки за участие в электронном аукционе.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 электронной площадки, оператор электронной площадки взимает плату с победителя аукциона или иных лиц, с которыми заключается договор аренды земельного участка по результатам аукциона за участие в аукционе.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Размер такой платы устанавливается постановлением Правительства РФ от 10.05.2018 № 564 «О 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  <w:proofErr w:type="gramEnd"/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С подробной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о размере взимаемой с победителя электронного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lastRenderedPageBreak/>
        <w:t>аукциона платы оператору электронной площадки за участие в электронном аукционе можно ознакомится на электронной площадке оператора процедуры «РТС-Тендер» – https://www.rts-tender.ru.</w:t>
      </w:r>
    </w:p>
    <w:p w:rsidR="00CF7A51" w:rsidRPr="0061069E" w:rsidRDefault="00CF7A51" w:rsidP="006106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F7A5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Проект договора аре</w:t>
      </w:r>
      <w:r w:rsidR="0061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нды земельного участка</w:t>
      </w: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прилагается к настоящему извещению (приложение № 2).</w:t>
      </w: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7B" w:rsidRDefault="0092507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7B" w:rsidRDefault="0092507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7B" w:rsidRDefault="0092507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7B" w:rsidRDefault="0092507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7B" w:rsidRDefault="0092507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7B" w:rsidRDefault="0092507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7B" w:rsidRDefault="0092507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B53" w:rsidRDefault="006D7B53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A51" w:rsidRPr="00CF7A51" w:rsidRDefault="00CF7A51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F7A51" w:rsidRPr="00CF7A51" w:rsidRDefault="00CF7A51" w:rsidP="00CF7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извещению о проведении</w:t>
      </w:r>
    </w:p>
    <w:p w:rsidR="00CF7A51" w:rsidRPr="00CF7A51" w:rsidRDefault="00CF7A51" w:rsidP="00CF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аукциона в электронной форме</w:t>
      </w:r>
    </w:p>
    <w:p w:rsidR="00CF7A51" w:rsidRPr="00CF7A51" w:rsidRDefault="00CF7A51" w:rsidP="00CF7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0" w:name="OLE_LINK6"/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F7A51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НА УЧАСТИЕ В АУКЦИОНЕ 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F7A51">
        <w:rPr>
          <w:rFonts w:ascii="Times New Roman" w:eastAsia="Times New Roman" w:hAnsi="Times New Roman" w:cs="Times New Roman"/>
          <w:b/>
          <w:sz w:val="23"/>
          <w:szCs w:val="23"/>
        </w:rPr>
        <w:t xml:space="preserve">В ЭЛЕКТРОННОЙ ФОРМЕ </w:t>
      </w:r>
      <w:bookmarkEnd w:id="0"/>
      <w:r w:rsidRPr="00CF7A51">
        <w:rPr>
          <w:rFonts w:ascii="Times New Roman" w:eastAsia="Times New Roman" w:hAnsi="Times New Roman" w:cs="Times New Roman"/>
          <w:b/>
          <w:sz w:val="23"/>
          <w:szCs w:val="23"/>
        </w:rPr>
        <w:t xml:space="preserve">НА ПРАВО ЗАКЛЮЧЕНИЯ ДОГОВОРА АРЕНДЫ ЗЕМЕЛЬНОГО УЧАСТКА 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Заявитель</w:t>
      </w: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CF7A51" w:rsidRPr="00CF7A51" w:rsidRDefault="00CF7A51" w:rsidP="00CF7A51">
      <w:pPr>
        <w:spacing w:after="160" w:line="20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7A51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CF7A51">
        <w:rPr>
          <w:rFonts w:ascii="Times New Roman" w:eastAsia="Times New Roman" w:hAnsi="Times New Roman" w:cs="Times New Roman"/>
          <w:bCs/>
          <w:sz w:val="20"/>
          <w:szCs w:val="20"/>
        </w:rPr>
        <w:t>Ф.И.О. для физического лица или ИП (КФХ), наименование для юридического лица с указанием организационно-правовой формы</w:t>
      </w:r>
      <w:r w:rsidRPr="00CF7A51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CF7A51" w:rsidRPr="00CF7A51" w:rsidRDefault="00CF7A51" w:rsidP="00CF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в лице</w:t>
      </w:r>
    </w:p>
    <w:p w:rsidR="00CF7A51" w:rsidRPr="00CF7A51" w:rsidRDefault="00CF7A51" w:rsidP="00CF7A51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CF7A51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Изучив документацию об аукционе о проведении настоящей процедуры, включая опубликованные изменения и извещение, настоящим удостоверяется, что мы (я), нижеподписавшиес</w:t>
      </w:r>
      <w:proofErr w:type="gramStart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йся</w:t>
      </w:r>
      <w:proofErr w:type="spellEnd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</w:p>
    <w:p w:rsidR="00CF7A51" w:rsidRPr="00CF7A51" w:rsidRDefault="00CF7A51" w:rsidP="00CF7A51">
      <w:pPr>
        <w:spacing w:after="160"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Заполняется физическим лицом: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Паспортные данные: серия…………………№ ………………., дата выдачи «…....» ……………….</w:t>
      </w:r>
      <w:proofErr w:type="gramStart"/>
      <w:r w:rsidRPr="00CF7A51">
        <w:rPr>
          <w:rFonts w:ascii="Times New Roman" w:eastAsia="Times New Roman" w:hAnsi="Times New Roman" w:cs="Times New Roman"/>
        </w:rPr>
        <w:t>г</w:t>
      </w:r>
      <w:proofErr w:type="gramEnd"/>
      <w:r w:rsidRPr="00CF7A51">
        <w:rPr>
          <w:rFonts w:ascii="Times New Roman" w:eastAsia="Times New Roman" w:hAnsi="Times New Roman" w:cs="Times New Roman"/>
        </w:rPr>
        <w:t>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кем </w:t>
      </w:r>
      <w:proofErr w:type="gramStart"/>
      <w:r w:rsidRPr="00CF7A51">
        <w:rPr>
          <w:rFonts w:ascii="Times New Roman" w:eastAsia="Times New Roman" w:hAnsi="Times New Roman" w:cs="Times New Roman"/>
        </w:rPr>
        <w:t>выдан</w:t>
      </w:r>
      <w:proofErr w:type="gramEnd"/>
      <w:r w:rsidRPr="00CF7A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жительства……………………………………………………………........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пребывания………………………………………………………….…….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 ………………………………………………………………………………...........</w:t>
      </w:r>
    </w:p>
    <w:p w:rsidR="00CF7A51" w:rsidRPr="00CF7A51" w:rsidRDefault="00CF7A51" w:rsidP="00CF7A51">
      <w:pPr>
        <w:spacing w:after="160"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CF7A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Заполняется индивидуальным предпринимателем (главой крестьянского (фермерского) хозяйства:</w:t>
      </w:r>
      <w:proofErr w:type="gramEnd"/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ИНН №………………………………………………………………………………………………………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жительства……………………………………………………………........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пребывания………………………………………………………….…….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 ………………………………………………………………………………...........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ОГРН индивидуального предпринимателя (крестьянского (фермерского) хозяйства) №……………………………………………………………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160" w:line="192" w:lineRule="auto"/>
        <w:rPr>
          <w:rFonts w:ascii="Times New Roman" w:eastAsia="Times New Roman" w:hAnsi="Times New Roman" w:cs="Times New Roman"/>
          <w:u w:val="single"/>
        </w:rPr>
      </w:pPr>
      <w:r w:rsidRPr="00CF7A51">
        <w:rPr>
          <w:rFonts w:ascii="Times New Roman" w:eastAsia="Times New Roman" w:hAnsi="Times New Roman" w:cs="Times New Roman"/>
          <w:b/>
          <w:u w:val="single"/>
        </w:rPr>
        <w:t>Заполняется юридическим лицом: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местонахождения</w:t>
      </w:r>
      <w:proofErr w:type="gramStart"/>
      <w:r w:rsidRPr="00CF7A51">
        <w:rPr>
          <w:rFonts w:ascii="Times New Roman" w:eastAsia="Times New Roman" w:hAnsi="Times New Roman" w:cs="Times New Roman"/>
        </w:rPr>
        <w:t>…………………………………………………....……………………………...</w:t>
      </w:r>
      <w:proofErr w:type="gramEnd"/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Почтовый адрес…………………………………………………………………………………………….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телефон…………………………………………………………………………………….....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ИНН №………………………………………………………………………………………………………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F7A51">
        <w:rPr>
          <w:rFonts w:ascii="Times New Roman" w:eastAsia="Times New Roman" w:hAnsi="Times New Roman" w:cs="Times New Roman"/>
        </w:rPr>
        <w:t>ОГРН №……………………………………………………………………………………………………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Заполняется представителем Заявителя</w:t>
      </w:r>
      <w:r w:rsidRPr="00CF7A51">
        <w:rPr>
          <w:rFonts w:ascii="Times New Roman" w:eastAsia="Times New Roman" w:hAnsi="Times New Roman" w:cs="Times New Roman"/>
        </w:rPr>
        <w:t>………………………………………………………</w:t>
      </w:r>
    </w:p>
    <w:p w:rsidR="00CF7A51" w:rsidRPr="00CF7A51" w:rsidRDefault="00CF7A51" w:rsidP="00CF7A51">
      <w:pPr>
        <w:spacing w:after="160" w:line="19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F7A51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Pr="00CF7A51">
        <w:rPr>
          <w:rFonts w:ascii="Times New Roman" w:eastAsia="Times New Roman" w:hAnsi="Times New Roman" w:cs="Times New Roman"/>
          <w:sz w:val="20"/>
          <w:szCs w:val="20"/>
        </w:rPr>
        <w:t>(ФИО)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Действует на основании доверенности от «.......»……….............…20..….г, №...............................................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Паспортные данные представителя: серия</w:t>
      </w:r>
      <w:proofErr w:type="gramStart"/>
      <w:r w:rsidRPr="00CF7A51">
        <w:rPr>
          <w:rFonts w:ascii="Times New Roman" w:eastAsia="Times New Roman" w:hAnsi="Times New Roman" w:cs="Times New Roman"/>
        </w:rPr>
        <w:t xml:space="preserve"> …………....……№ ……………….,</w:t>
      </w:r>
      <w:proofErr w:type="gramEnd"/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 дата выдачи «…....» …….……...........г.   Кем выдан</w:t>
      </w:r>
      <w:proofErr w:type="gramStart"/>
      <w:r w:rsidRPr="00CF7A51">
        <w:rPr>
          <w:rFonts w:ascii="Times New Roman" w:eastAsia="Times New Roman" w:hAnsi="Times New Roman" w:cs="Times New Roman"/>
        </w:rPr>
        <w:t xml:space="preserve"> .</w:t>
      </w:r>
      <w:proofErr w:type="gramEnd"/>
      <w:r w:rsidRPr="00CF7A51">
        <w:rPr>
          <w:rFonts w:ascii="Times New Roman" w:eastAsia="Times New Roman" w:hAnsi="Times New Roman" w:cs="Times New Roman"/>
        </w:rPr>
        <w:t>……………………………………………...……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……………………..……………………………….......................................................................................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жительства.…………………………………………………………….......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пребывания………………………………………………………………...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 …..………………………………………………………………………………….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lastRenderedPageBreak/>
        <w:t xml:space="preserve">Изучив документацию об аукционе на право заключения договора аренды земельного участка (далее – аукцион), а также применимое к данному аукциону законодательство, принял решение об участии в аукционе по Лоту № ______, назначенного на__________________ время_________, 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F7A5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(номер лота)                                     (число, месяц, год)                        (час:</w:t>
      </w:r>
      <w:r w:rsidR="00C4040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F7A51">
        <w:rPr>
          <w:rFonts w:ascii="Times New Roman" w:eastAsia="Times New Roman" w:hAnsi="Times New Roman" w:cs="Times New Roman"/>
          <w:sz w:val="18"/>
          <w:szCs w:val="18"/>
        </w:rPr>
        <w:t>мин.)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F7A51">
        <w:rPr>
          <w:rFonts w:ascii="Times New Roman" w:eastAsia="Times New Roman" w:hAnsi="Times New Roman" w:cs="Times New Roman"/>
        </w:rPr>
        <w:t>на право заключения договора аренды земельного участка: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Кадастровый номер _________________________________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Местоположение земельного участка: _________________________________________________ _________________________________________________________________________________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Общая площадь _________________________ кв. м.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Разрешенное использование __________________________________________________________ __________________________________________________________ (далее – земельный участок), 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по начальной цене предмета аукциона в размере __________________________________ рублей.</w:t>
      </w:r>
      <w:r w:rsidRPr="00CF7A5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  <w:b/>
        </w:rPr>
      </w:pP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  <w:b/>
        </w:rPr>
      </w:pPr>
      <w:r w:rsidRPr="00CF7A51">
        <w:rPr>
          <w:rFonts w:ascii="Times New Roman" w:eastAsia="Times New Roman" w:hAnsi="Times New Roman" w:cs="Times New Roman"/>
          <w:b/>
        </w:rPr>
        <w:t>для чего обязуюсь: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•</w:t>
      </w:r>
      <w:r w:rsidRPr="00CF7A51">
        <w:rPr>
          <w:rFonts w:ascii="Times New Roman" w:eastAsia="Times New Roman" w:hAnsi="Times New Roman" w:cs="Times New Roman"/>
        </w:rPr>
        <w:tab/>
        <w:t>соблюдать условия аукциона, содержащиеся в информационном сообщении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кциона, а также порядок проведения аукциона, установленный Земельным кодексом Российской Федерации (ст. 39.11, 39.12, 39.13);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•</w:t>
      </w:r>
      <w:r w:rsidRPr="00CF7A51">
        <w:rPr>
          <w:rFonts w:ascii="Times New Roman" w:eastAsia="Times New Roman" w:hAnsi="Times New Roman" w:cs="Times New Roman"/>
        </w:rPr>
        <w:tab/>
        <w:t>обеспечить поступление задатка в размере, в сроки и порядке установленные извещением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•</w:t>
      </w:r>
      <w:r w:rsidRPr="00CF7A51">
        <w:rPr>
          <w:rFonts w:ascii="Times New Roman" w:eastAsia="Times New Roman" w:hAnsi="Times New Roman" w:cs="Times New Roman"/>
        </w:rPr>
        <w:tab/>
        <w:t>в случае признания победителем аукциона заключить с организатором торгов договор аренды земельного участка.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b/>
        </w:rPr>
      </w:pP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b/>
        </w:rPr>
      </w:pPr>
      <w:r w:rsidRPr="00CF7A51">
        <w:rPr>
          <w:rFonts w:ascii="Times New Roman" w:eastAsia="Times New Roman" w:hAnsi="Times New Roman" w:cs="Times New Roman"/>
          <w:b/>
        </w:rPr>
        <w:t>Настоящим подтверждаю, что: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со сведениями, изложенными в информационном сообщении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 в электронной форме, а также с проектом договора аренды земельного участка ознакомлен и полностью согласен;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- со сведениями о земельном участке и реальным состоянием земельного участка </w:t>
      </w:r>
      <w:proofErr w:type="gramStart"/>
      <w:r w:rsidRPr="00CF7A51">
        <w:rPr>
          <w:rFonts w:ascii="Times New Roman" w:eastAsia="Times New Roman" w:hAnsi="Times New Roman" w:cs="Times New Roman"/>
        </w:rPr>
        <w:t>ознакомлен</w:t>
      </w:r>
      <w:proofErr w:type="gramEnd"/>
      <w:r w:rsidRPr="00CF7A51">
        <w:rPr>
          <w:rFonts w:ascii="Times New Roman" w:eastAsia="Times New Roman" w:hAnsi="Times New Roman" w:cs="Times New Roman"/>
        </w:rPr>
        <w:t xml:space="preserve"> и не имею претензий к ним;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- с Регламентом электронной площадки, в соответствии с которым осуществляется перечисление задатка для участия в торгах и устанавливается порядок возврата задатка, а также </w:t>
      </w:r>
      <w:proofErr w:type="gramStart"/>
      <w:r w:rsidRPr="00CF7A51">
        <w:rPr>
          <w:rFonts w:ascii="Times New Roman" w:eastAsia="Times New Roman" w:hAnsi="Times New Roman" w:cs="Times New Roman"/>
        </w:rPr>
        <w:t>осуществляется проведение аукциона ознакомлен</w:t>
      </w:r>
      <w:proofErr w:type="gramEnd"/>
      <w:r w:rsidRPr="00CF7A51">
        <w:rPr>
          <w:rFonts w:ascii="Times New Roman" w:eastAsia="Times New Roman" w:hAnsi="Times New Roman" w:cs="Times New Roman"/>
        </w:rPr>
        <w:t xml:space="preserve"> и полностью согласен;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обязуюсь соблюдать условия и порядок проведения аукциона в электронной форме, содержащиеся в Извещении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 в электронной форме и Регламенте электронной площадки;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даю согласие на осуществление любых действий (сбор, запись, систематизация, накопление, хранение, уточнение, использование, удаление, уничтожение) в отношении моих персональных данных в течение срока, установленного законодательством Российской Федерации в соответствии с Федеральным законом от 27.07.2006 № 152-ФЗ «О персональных данных»;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несу ответственность за достоверность представленных документов и информации;</w:t>
      </w:r>
    </w:p>
    <w:p w:rsidR="00CF7A51" w:rsidRPr="00CF7A51" w:rsidRDefault="00CF7A51" w:rsidP="00533993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не состою в реестре недобросовестных участников аукционов.</w:t>
      </w:r>
    </w:p>
    <w:p w:rsidR="00CF7A51" w:rsidRPr="00CF7A51" w:rsidRDefault="00CF7A51" w:rsidP="00533993">
      <w:pPr>
        <w:spacing w:before="180" w:after="0" w:line="256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Подпись заявителя (его полномочного представителя)_________________________ /Ф.И.О.____________________________________________</w:t>
      </w:r>
      <w:r w:rsidR="00533993">
        <w:rPr>
          <w:rFonts w:ascii="Times New Roman" w:eastAsia="Times New Roman" w:hAnsi="Times New Roman" w:cs="Times New Roman"/>
        </w:rPr>
        <w:t>_______________________________</w:t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  <w:t xml:space="preserve">                                               М.П.</w:t>
      </w:r>
    </w:p>
    <w:p w:rsidR="00CF7A51" w:rsidRPr="00CF7A51" w:rsidRDefault="00CF7A51" w:rsidP="00533993">
      <w:pPr>
        <w:spacing w:before="180" w:after="0" w:line="256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Дата «____» _____________ 202_ г.</w:t>
      </w:r>
    </w:p>
    <w:p w:rsidR="00CF7A51" w:rsidRPr="00CF7A51" w:rsidRDefault="00CF7A51" w:rsidP="00533993">
      <w:pPr>
        <w:spacing w:after="0" w:line="256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ab/>
      </w:r>
    </w:p>
    <w:p w:rsidR="00CF7A51" w:rsidRPr="00CF7A51" w:rsidRDefault="00CF7A51" w:rsidP="00533993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CF7A51">
        <w:rPr>
          <w:rFonts w:ascii="Times New Roman" w:eastAsia="Times New Roman" w:hAnsi="Times New Roman" w:cs="Times New Roman"/>
        </w:rPr>
        <w:t>Приложение (опись представленных документов):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CF7A51">
      <w:pPr>
        <w:spacing w:after="0" w:line="360" w:lineRule="auto"/>
        <w:rPr>
          <w:rFonts w:ascii="Times New Roman" w:eastAsia="Times New Roman" w:hAnsi="Times New Roman" w:cs="Times New Roman"/>
        </w:rPr>
        <w:sectPr w:rsidR="00CF7A51" w:rsidRPr="00CF7A51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533993" w:rsidRPr="00533993" w:rsidRDefault="00533993" w:rsidP="0076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</w:t>
      </w:r>
      <w:r w:rsidRPr="0053399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7677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</w:t>
      </w:r>
      <w:r w:rsidRPr="0053399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</w:t>
      </w:r>
      <w:r w:rsidR="007677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ДОГОВОР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АРЕНДЫ ЗЕМЕЛЬНОГО УЧАСТКА № </w:t>
      </w:r>
      <w:r w:rsidRPr="0053399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___</w:t>
      </w:r>
    </w:p>
    <w:p w:rsidR="00533993" w:rsidRPr="00533993" w:rsidRDefault="007677DD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533993">
        <w:rPr>
          <w:rFonts w:ascii="Times New Roman" w:eastAsia="Times New Roman" w:hAnsi="Times New Roman" w:cs="Times New Roman"/>
          <w:sz w:val="24"/>
          <w:lang w:eastAsia="ru-RU"/>
        </w:rPr>
        <w:t>р.п</w:t>
      </w:r>
      <w:proofErr w:type="spellEnd"/>
      <w:r w:rsidRPr="00533993">
        <w:rPr>
          <w:rFonts w:ascii="Times New Roman" w:eastAsia="Times New Roman" w:hAnsi="Times New Roman" w:cs="Times New Roman"/>
          <w:sz w:val="24"/>
          <w:lang w:eastAsia="ru-RU"/>
        </w:rPr>
        <w:t>. Благовещенка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«__» _________ 2026 год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   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3993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533993" w:rsidRPr="007677DD" w:rsidRDefault="00533993" w:rsidP="007677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Courier New" w:eastAsia="Times New Roman" w:hAnsi="Courier New" w:cs="Courier New"/>
          <w:lang w:eastAsia="ru-RU"/>
        </w:rPr>
        <w:t xml:space="preserve">    </w:t>
      </w:r>
      <w:r w:rsidRPr="00533993">
        <w:rPr>
          <w:rFonts w:ascii="Courier New" w:eastAsia="Times New Roman" w:hAnsi="Courier New" w:cs="Courier New"/>
          <w:bCs/>
          <w:szCs w:val="20"/>
          <w:lang w:eastAsia="ru-RU"/>
        </w:rPr>
        <w:t xml:space="preserve">    </w:t>
      </w:r>
      <w:r w:rsidRPr="00533993">
        <w:rPr>
          <w:rFonts w:ascii="Courier New" w:eastAsia="Times New Roman" w:hAnsi="Courier New" w:cs="Courier New"/>
          <w:lang w:eastAsia="ru-RU"/>
        </w:rPr>
        <w:t xml:space="preserve"> 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Благовещенского поссовета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Благовещенского района Алтайского края, именуемая в дальнейшем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«Арендодатель»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 Администрации Благовещенского поссовета Князевой Натальи Николаевны,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Устава, именуемое в дальнейшем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«Арендодатель»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</w:t>
      </w:r>
      <w:proofErr w:type="gramStart"/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="00767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 (пребывания) по адресу: </w:t>
      </w:r>
      <w:r w:rsidR="00767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_____________________________________________________________________________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«Арендатор»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тоящий договор о нижеследующем: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3993">
        <w:rPr>
          <w:rFonts w:ascii="Times New Roman" w:eastAsia="Times New Roman" w:hAnsi="Times New Roman" w:cs="Times New Roman"/>
          <w:b/>
          <w:lang w:eastAsia="ru-RU"/>
        </w:rPr>
        <w:t>1. ПРЕДМЕТ ДОГОВОРА И ЦЕЛЕВОЕ ИСПОЛЬЗОВАНИЕ</w:t>
      </w:r>
    </w:p>
    <w:p w:rsidR="00533993" w:rsidRPr="00533993" w:rsidRDefault="00533993" w:rsidP="0053399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lang w:eastAsia="ru-RU"/>
        </w:rPr>
      </w:pPr>
      <w:r w:rsidRPr="00533993">
        <w:rPr>
          <w:rFonts w:ascii="Times New Roman" w:eastAsia="Arial Unicode MS" w:hAnsi="Times New Roman" w:cs="Times New Roman"/>
          <w:b/>
          <w:lang w:eastAsia="ru-RU"/>
        </w:rPr>
        <w:t>ЗЕМЕЛЬНОГО УЧАСТКА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3993" w:rsidRPr="007677DD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      1.1</w:t>
      </w:r>
      <w:proofErr w:type="gramStart"/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В</w:t>
      </w:r>
      <w:proofErr w:type="gramEnd"/>
      <w:r w:rsidRPr="00533993">
        <w:rPr>
          <w:rFonts w:ascii="Times New Roman" w:eastAsia="Times New Roman" w:hAnsi="Times New Roman" w:cs="Times New Roman"/>
          <w:sz w:val="24"/>
          <w:lang w:eastAsia="ru-RU"/>
        </w:rPr>
        <w:t>о исполнение постановления Адми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>нистрации Благовещенского поссовета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от «____»______________2026 г.  №______ в результате проведенных «___»_____________2026 г. торгов «Арендодатель» предоставляет, а «Арендатор» прин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 xml:space="preserve">имает в аренду для использования в соответствии с видом разрешённого использования земельный участок  имеющий кадастровый номер </w:t>
      </w:r>
      <w:r w:rsidR="0092507B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22:05:050226:339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36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площадью 1500</w:t>
      </w:r>
      <w:bookmarkStart w:id="1" w:name="_GoBack"/>
      <w:bookmarkEnd w:id="1"/>
      <w:r w:rsidR="0076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677DD" w:rsidRPr="0076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7677DD" w:rsidRPr="0076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местоположение: </w:t>
      </w:r>
      <w:r w:rsidR="007677DD" w:rsidRPr="007677DD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Российская Федерация, Алтайский край, Благовещенский муниципальный район, Городское поселение Благовещенский поссовет, рабочий поселок Благовещенка, </w:t>
      </w:r>
      <w:r w:rsidR="0092507B" w:rsidRP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улица Советская, земельный участок 59</w:t>
      </w:r>
      <w:r w:rsidR="0032068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.</w:t>
      </w:r>
    </w:p>
    <w:p w:rsidR="00533993" w:rsidRPr="005B2978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1.2. Участок 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 xml:space="preserve">предоставляется </w:t>
      </w:r>
      <w:r w:rsidR="007677DD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7677DD" w:rsidRPr="005B2978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размещения </w:t>
      </w:r>
      <w:r w:rsid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магазин</w:t>
      </w:r>
      <w:proofErr w:type="gramStart"/>
      <w:r w:rsid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а</w:t>
      </w:r>
      <w:r w:rsidR="0092507B" w:rsidRP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-</w:t>
      </w:r>
      <w:proofErr w:type="gramEnd"/>
      <w:r w:rsidR="0092507B" w:rsidRPr="0092507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(код 4.4)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      1.3. </w:t>
      </w: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имеет силу акта приема-передачи земельного участка и </w:t>
      </w:r>
      <w:proofErr w:type="gramStart"/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End"/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подписавшие его, на это уполномочены.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2D70">
        <w:rPr>
          <w:rFonts w:ascii="Times New Roman" w:eastAsia="Times New Roman" w:hAnsi="Times New Roman" w:cs="Times New Roman"/>
          <w:b/>
          <w:lang w:eastAsia="ru-RU"/>
        </w:rPr>
        <w:t>2. СРОК ДЕЙСТВИЯ</w:t>
      </w:r>
      <w:r w:rsidRPr="00533993">
        <w:rPr>
          <w:rFonts w:ascii="Times New Roman" w:eastAsia="Times New Roman" w:hAnsi="Times New Roman" w:cs="Times New Roman"/>
          <w:b/>
          <w:lang w:eastAsia="ru-RU"/>
        </w:rPr>
        <w:t xml:space="preserve"> ДОГОВОРА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2.1. Настоящий договор заключается сроком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«___» __________ 2026 года по «___» _______________ 20____ года.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2.2. Настоящий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картографии.</w:t>
      </w:r>
      <w:r w:rsidRPr="0053399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33993" w:rsidRPr="008F2D70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D70">
        <w:rPr>
          <w:rFonts w:ascii="Times New Roman" w:eastAsia="Times New Roman" w:hAnsi="Times New Roman" w:cs="Times New Roman"/>
          <w:b/>
          <w:lang w:eastAsia="ru-RU"/>
        </w:rPr>
        <w:t>3</w:t>
      </w:r>
      <w:r w:rsidR="008F2D70" w:rsidRP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</w:t>
      </w:r>
      <w:r w:rsid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8F2D70" w:rsidRP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змер</w:t>
      </w:r>
      <w:r w:rsidR="008F2D70" w:rsidRPr="008F2D7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8F2D70" w:rsidRP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условия внесения арендной платы</w:t>
      </w:r>
    </w:p>
    <w:p w:rsidR="00533993" w:rsidRPr="008F2D70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>3.1. На момент заключения настоящего договора, арендная плата для данного земельного участка, согласно протокола № 2 проведения торгов составляет</w:t>
      </w:r>
      <w:proofErr w:type="gramStart"/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 (______________________________________________________________________________________________________________________________________________) 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рублей  в год.</w:t>
      </w:r>
      <w:r w:rsidRPr="00533993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5B2978" w:rsidRPr="005B2978" w:rsidRDefault="00533993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 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3.2. </w:t>
      </w:r>
      <w:r w:rsidR="005B2978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Арендная плата по настоящему договору вносится </w:t>
      </w:r>
      <w:r w:rsidR="005B2978"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«Арендатором»</w:t>
      </w:r>
      <w:r w:rsidR="005B2978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D4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Алтайскому краю (ГУ по экономическому развитию Администрации Благовещенского района, л/с 04173021580), ИНН 2235008019 КПП 223501001, </w:t>
      </w:r>
      <w:proofErr w:type="gramStart"/>
      <w:r w:rsidR="00D4119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D4119B">
        <w:rPr>
          <w:rFonts w:ascii="Times New Roman" w:eastAsia="Times New Roman" w:hAnsi="Times New Roman" w:cs="Times New Roman"/>
          <w:sz w:val="24"/>
          <w:szCs w:val="24"/>
          <w:lang w:eastAsia="ru-RU"/>
        </w:rPr>
        <w:t>/с 40102810045370000009, казначейский счет 03100643000000011700, Банк :ОКЦ №2 Сибирского ГУ Банка России //УФК по Алтайскому краю г. Барнаул, БИК 010173001, ОКТМО 01605151, КБК 16611105013130000120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3.3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Получатели:  а) бюджет муниципального района – 50%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б) бюджет поселений – 50%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Арендная плата вносится ежеквартально, не позднее 15 числа, следующего за отчетным кварталом, а в четвертом квартале – не позднее 1 декабря текущего года.  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 внесения платежей в установленный  договором срок </w:t>
      </w:r>
      <w:r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«Арендатор»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пеню в размере, соответствующем одной трехсотой ставки рефинансирования Центрального банка Российской Федерации от суммы аренды.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использование участка </w:t>
      </w:r>
      <w:r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«Арендатором»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служить основанием не внесения арендной платы.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_____лет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дата заключения договора является датой начала действия договора.</w:t>
      </w:r>
    </w:p>
    <w:p w:rsidR="00533993" w:rsidRPr="005B2978" w:rsidRDefault="00533993" w:rsidP="005B2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Плательщик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_____________________________ </w:t>
      </w:r>
      <w:proofErr w:type="gramStart"/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>р</w:t>
      </w:r>
      <w:proofErr w:type="gramEnd"/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>/с</w:t>
      </w:r>
      <w:r w:rsidRPr="00533993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>________________________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>ИНН</w:t>
      </w:r>
      <w:r w:rsidRPr="00533993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КПП </w:t>
      </w:r>
      <w:r w:rsidRPr="00533993">
        <w:rPr>
          <w:rFonts w:ascii="Times New Roman" w:eastAsia="Times New Roman" w:hAnsi="Times New Roman" w:cs="Times New Roman"/>
          <w:bCs/>
          <w:sz w:val="24"/>
          <w:lang w:eastAsia="ru-RU"/>
        </w:rPr>
        <w:t>_________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вид платежа - </w:t>
      </w:r>
      <w:r w:rsidRPr="00533993">
        <w:rPr>
          <w:rFonts w:ascii="Times New Roman" w:eastAsia="Times New Roman" w:hAnsi="Times New Roman" w:cs="Times New Roman"/>
          <w:sz w:val="24"/>
          <w:u w:val="single"/>
          <w:lang w:eastAsia="ru-RU"/>
        </w:rPr>
        <w:t>аренда земли, продажа права аренды</w:t>
      </w:r>
    </w:p>
    <w:p w:rsidR="00533993" w:rsidRDefault="005B2978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3.8</w:t>
      </w:r>
      <w:r w:rsidR="00533993" w:rsidRPr="005339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Размер арендной платы пересматривается в случаях предусмотренных  действующим законодательством РФ.</w:t>
      </w:r>
    </w:p>
    <w:p w:rsidR="008F2D70" w:rsidRDefault="008F2D70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3.9 Срок подписания </w:t>
      </w:r>
      <w:r w:rsidR="0067271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8F2D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Арендатором</w:t>
      </w:r>
      <w:r w:rsid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8F2D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8F2D70">
        <w:rPr>
          <w:rFonts w:ascii="Times New Roman" w:eastAsia="Times New Roman" w:hAnsi="Times New Roman" w:cs="Times New Roman"/>
          <w:sz w:val="24"/>
          <w:szCs w:val="20"/>
          <w:lang w:eastAsia="ru-RU"/>
        </w:rPr>
        <w:t>Договора не должен превышать 10 рабочих дней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8F2D70" w:rsidRDefault="008F2D70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3.10 Размер арендной платы изменяется в одностороннем порядке </w:t>
      </w:r>
      <w:r w:rsidR="0067271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Арендодателем</w:t>
      </w:r>
      <w:r w:rsid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ежегодно, но не ранее чем через год после заключения договора аренды, на размер уровня инфляции, установленного в федеральном законе о федеральном бюджете на очередной финансовый год и плановый период, который принимается ежегодно по  состоянию на начало очередного финансового года.</w:t>
      </w:r>
    </w:p>
    <w:p w:rsidR="0067271E" w:rsidRPr="008F2D70" w:rsidRDefault="0067271E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3.11 Изменения размера арендной платы в соответствии с п. 3.10 настоящего Договора осуществляется «</w:t>
      </w:r>
      <w:r w:rsidRP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Арендодателем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одностороннем порядке.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33993" w:rsidRPr="00533993" w:rsidRDefault="00533993" w:rsidP="00533993">
      <w:pPr>
        <w:shd w:val="clear" w:color="auto" w:fill="FFFFFF"/>
        <w:spacing w:after="0" w:line="235" w:lineRule="exact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533993" w:rsidRPr="00533993" w:rsidRDefault="00533993" w:rsidP="00533993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 Права и обязанности сторон.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33993" w:rsidRPr="00533993" w:rsidRDefault="0067271E" w:rsidP="00533993">
      <w:pPr>
        <w:numPr>
          <w:ilvl w:val="1"/>
          <w:numId w:val="1"/>
        </w:numPr>
        <w:shd w:val="clear" w:color="auto" w:fill="FFFFFF"/>
        <w:spacing w:after="0" w:line="240" w:lineRule="auto"/>
        <w:ind w:hanging="5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Арендодатель»</w:t>
      </w:r>
      <w:r w:rsidR="00533993"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имеет право:</w:t>
      </w:r>
    </w:p>
    <w:p w:rsidR="00533993" w:rsidRPr="00533993" w:rsidRDefault="00533993" w:rsidP="0053399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6"/>
          <w:sz w:val="24"/>
          <w:lang w:eastAsia="ru-RU"/>
        </w:rPr>
        <w:t xml:space="preserve">         4.1.1. Требовать в судебном порядке досрочного расторжения Договора в случае существенного нарушения его условий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.</w:t>
      </w:r>
    </w:p>
    <w:p w:rsidR="00533993" w:rsidRPr="00533993" w:rsidRDefault="00533993" w:rsidP="0053399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6"/>
          <w:sz w:val="24"/>
          <w:lang w:eastAsia="ru-RU"/>
        </w:rPr>
        <w:t xml:space="preserve">         4.1.2. На беспрепятственный доступ на территорию арендуемого земельного участка с целью его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осмотра на предмет соблюдения условий Договора.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        4.1.3.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возмещение убытков, причиненных ухудшением качества участка и   экологической </w:t>
      </w:r>
      <w:r w:rsidRPr="00533993">
        <w:rPr>
          <w:rFonts w:ascii="Times New Roman" w:eastAsia="Times New Roman" w:hAnsi="Times New Roman" w:cs="Times New Roman"/>
          <w:color w:val="000000"/>
          <w:spacing w:val="1"/>
          <w:sz w:val="24"/>
          <w:lang w:eastAsia="ru-RU"/>
        </w:rPr>
        <w:t xml:space="preserve">обстановки в результате хозяйственной деятельности </w:t>
      </w:r>
      <w:r w:rsidRPr="0067271E">
        <w:rPr>
          <w:rFonts w:ascii="Times New Roman" w:eastAsia="Times New Roman" w:hAnsi="Times New Roman" w:cs="Times New Roman"/>
          <w:b/>
          <w:color w:val="000000"/>
          <w:spacing w:val="1"/>
          <w:sz w:val="24"/>
          <w:lang w:eastAsia="ru-RU"/>
        </w:rPr>
        <w:t>«Арендатора»,</w:t>
      </w:r>
      <w:r w:rsidRPr="00533993">
        <w:rPr>
          <w:rFonts w:ascii="Times New Roman" w:eastAsia="Times New Roman" w:hAnsi="Times New Roman" w:cs="Times New Roman"/>
          <w:color w:val="000000"/>
          <w:spacing w:val="1"/>
          <w:sz w:val="24"/>
          <w:lang w:eastAsia="ru-RU"/>
        </w:rPr>
        <w:t xml:space="preserve"> а также по иным основаниям,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предусмотренным законодательством Российской Федерации.</w:t>
      </w:r>
    </w:p>
    <w:p w:rsidR="00533993" w:rsidRPr="00533993" w:rsidRDefault="00533993" w:rsidP="00533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         4.2.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«Арендодатель»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обязан:</w:t>
      </w:r>
    </w:p>
    <w:p w:rsidR="00533993" w:rsidRPr="00533993" w:rsidRDefault="00533993" w:rsidP="00533993">
      <w:pPr>
        <w:shd w:val="clear" w:color="auto" w:fill="FFFFFF"/>
        <w:tabs>
          <w:tab w:val="left" w:pos="1248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4.2.1.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Выполнять в полном объеме все условия Договора.</w:t>
      </w:r>
    </w:p>
    <w:p w:rsidR="00533993" w:rsidRPr="00533993" w:rsidRDefault="00533993" w:rsidP="00533993">
      <w:pPr>
        <w:widowControl w:val="0"/>
        <w:numPr>
          <w:ilvl w:val="0"/>
          <w:numId w:val="2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left="48" w:firstLine="51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5"/>
          <w:sz w:val="24"/>
          <w:lang w:eastAsia="ru-RU"/>
        </w:rPr>
        <w:t xml:space="preserve">Письменно в десятидневный срок уведомить </w:t>
      </w:r>
      <w:r w:rsidRPr="0067271E">
        <w:rPr>
          <w:rFonts w:ascii="Times New Roman" w:eastAsia="Times New Roman" w:hAnsi="Times New Roman" w:cs="Times New Roman"/>
          <w:b/>
          <w:color w:val="000000"/>
          <w:spacing w:val="5"/>
          <w:sz w:val="24"/>
          <w:lang w:eastAsia="ru-RU"/>
        </w:rPr>
        <w:t>«Арендатора»</w:t>
      </w:r>
      <w:r w:rsidRPr="00533993">
        <w:rPr>
          <w:rFonts w:ascii="Times New Roman" w:eastAsia="Times New Roman" w:hAnsi="Times New Roman" w:cs="Times New Roman"/>
          <w:color w:val="000000"/>
          <w:spacing w:val="5"/>
          <w:sz w:val="24"/>
          <w:lang w:eastAsia="ru-RU"/>
        </w:rPr>
        <w:t xml:space="preserve"> об изменении номеров счетов для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перечисления арендной платы, указанных в п.3.2.</w:t>
      </w:r>
    </w:p>
    <w:p w:rsidR="00533993" w:rsidRPr="00533993" w:rsidRDefault="00533993" w:rsidP="0053399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left="48" w:firstLine="49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1"/>
          <w:sz w:val="24"/>
          <w:lang w:eastAsia="ru-RU"/>
        </w:rPr>
        <w:t xml:space="preserve">Своевременно производить перерасчет арендной платы и своевременно информировать об этом </w:t>
      </w:r>
      <w:r w:rsidRPr="0067271E">
        <w:rPr>
          <w:rFonts w:ascii="Times New Roman" w:eastAsia="Times New Roman" w:hAnsi="Times New Roman" w:cs="Times New Roman"/>
          <w:b/>
          <w:color w:val="000000"/>
          <w:spacing w:val="1"/>
          <w:sz w:val="24"/>
          <w:lang w:eastAsia="ru-RU"/>
        </w:rPr>
        <w:t>«</w:t>
      </w:r>
      <w:r w:rsidRPr="0067271E">
        <w:rPr>
          <w:rFonts w:ascii="Times New Roman" w:eastAsia="Times New Roman" w:hAnsi="Times New Roman" w:cs="Times New Roman"/>
          <w:b/>
          <w:color w:val="000000"/>
          <w:spacing w:val="-3"/>
          <w:sz w:val="24"/>
          <w:lang w:eastAsia="ru-RU"/>
        </w:rPr>
        <w:t>Арендатора».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4.3</w:t>
      </w:r>
      <w:r w:rsidRPr="0067271E">
        <w:rPr>
          <w:rFonts w:ascii="Times New Roman" w:eastAsia="Times New Roman" w:hAnsi="Times New Roman" w:cs="Times New Roman"/>
          <w:b/>
          <w:color w:val="000000"/>
          <w:spacing w:val="-4"/>
          <w:sz w:val="24"/>
          <w:lang w:eastAsia="ru-RU"/>
        </w:rPr>
        <w:t>.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«Арендатор»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имеет право:</w:t>
      </w:r>
    </w:p>
    <w:p w:rsidR="00533993" w:rsidRPr="00533993" w:rsidRDefault="00533993" w:rsidP="0053399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4.3.1. Использовать Участок на условиях, установленных Договором.</w:t>
      </w:r>
    </w:p>
    <w:p w:rsidR="00533993" w:rsidRPr="00533993" w:rsidRDefault="00533993" w:rsidP="00533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        4.4.  </w:t>
      </w:r>
      <w:r w:rsidRPr="0067271E">
        <w:rPr>
          <w:rFonts w:ascii="Times New Roman" w:eastAsia="Times New Roman" w:hAnsi="Times New Roman" w:cs="Times New Roman"/>
          <w:b/>
          <w:color w:val="000000"/>
          <w:spacing w:val="-4"/>
          <w:sz w:val="24"/>
          <w:lang w:eastAsia="ru-RU"/>
        </w:rPr>
        <w:t>«Арендатор»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обязан:</w:t>
      </w:r>
    </w:p>
    <w:p w:rsidR="00533993" w:rsidRPr="00533993" w:rsidRDefault="00533993" w:rsidP="0053399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Выполнять в полном объеме все условия Договора.</w:t>
      </w:r>
    </w:p>
    <w:p w:rsidR="00533993" w:rsidRPr="00533993" w:rsidRDefault="00533993" w:rsidP="00533993">
      <w:pPr>
        <w:widowControl w:val="0"/>
        <w:shd w:val="clear" w:color="auto" w:fill="FFFFFF"/>
        <w:tabs>
          <w:tab w:val="left" w:pos="1205"/>
          <w:tab w:val="num" w:pos="1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lastRenderedPageBreak/>
        <w:t xml:space="preserve">         4.4.2. Осуществлять мероприятия по охране земель, лесов, водных объектов и других природных ресурсов, в том числе меры пожарной безопасности.</w:t>
      </w:r>
    </w:p>
    <w:p w:rsidR="00533993" w:rsidRPr="00533993" w:rsidRDefault="00533993" w:rsidP="00533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4.4.3. Своевременно производить платежи за землю.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" w:firstLine="535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Обеспечивать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«Арендодателю»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органам государственного контроля свободный доступ на </w:t>
      </w:r>
      <w:r w:rsidRPr="00533993"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  <w:t>Участок по их требованию.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" w:firstLine="535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 xml:space="preserve"> Письменно  сообщить </w:t>
      </w:r>
      <w:r w:rsidRPr="0067271E">
        <w:rPr>
          <w:rFonts w:ascii="Times New Roman" w:eastAsia="Times New Roman" w:hAnsi="Times New Roman" w:cs="Times New Roman"/>
          <w:b/>
          <w:color w:val="000000"/>
          <w:spacing w:val="3"/>
          <w:sz w:val="24"/>
          <w:lang w:eastAsia="ru-RU"/>
        </w:rPr>
        <w:t>«Арендодателю»</w:t>
      </w:r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 xml:space="preserve"> не </w:t>
      </w:r>
      <w:proofErr w:type="gramStart"/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>позднее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 xml:space="preserve"> чем за 3  (три) месяца о  предстоящем </w:t>
      </w:r>
      <w:r w:rsidRPr="00533993">
        <w:rPr>
          <w:rFonts w:ascii="Times New Roman" w:eastAsia="Times New Roman" w:hAnsi="Times New Roman" w:cs="Times New Roman"/>
          <w:color w:val="000000"/>
          <w:spacing w:val="5"/>
          <w:sz w:val="24"/>
          <w:lang w:eastAsia="ru-RU"/>
        </w:rPr>
        <w:t xml:space="preserve">освобождении Участка как в связи с окончанием срока действия Договора, так и при досрочном его </w:t>
      </w:r>
      <w:r w:rsidRPr="00533993"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  <w:t>освобождении.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 Использовать земельный участок в соответствии с его целевым назначением способом, который не должен наносить вред окружающей среде, в том числе земле как природному объекту</w:t>
      </w:r>
      <w:r w:rsidRPr="00533993"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  <w:t>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Не допускать загрязнение, истощение, деградацию, порчу, уничтожение земель и почв и иное негативное воздействие на земли и почвы.</w:t>
      </w:r>
    </w:p>
    <w:p w:rsidR="00533993" w:rsidRPr="00533993" w:rsidRDefault="00533993" w:rsidP="0053399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Письменно в десятидневный срок уведомить </w:t>
      </w:r>
      <w:r w:rsidRPr="0067271E">
        <w:rPr>
          <w:rFonts w:ascii="Times New Roman" w:eastAsia="Times New Roman" w:hAnsi="Times New Roman" w:cs="Times New Roman"/>
          <w:b/>
          <w:color w:val="000000"/>
          <w:spacing w:val="-4"/>
          <w:sz w:val="24"/>
          <w:lang w:eastAsia="ru-RU"/>
        </w:rPr>
        <w:t>«Арендодателя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» об изменении своих реквизитов.</w:t>
      </w:r>
    </w:p>
    <w:p w:rsidR="00533993" w:rsidRPr="0067271E" w:rsidRDefault="00533993" w:rsidP="0067271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В случае обнаружения пожара на земельн</w:t>
      </w:r>
      <w:r w:rsidR="0067271E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ом участке, 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немедленно уведомить пожарную охрану и оказывать ей содействие при тушении пожара на данном земельном участке.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" w:firstLine="535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Использовать зе</w:t>
      </w:r>
      <w:r w:rsidR="0067271E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мельный участок</w:t>
      </w:r>
      <w:r w:rsidR="0067271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7271E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67271E" w:rsidRPr="005B2978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размещения объектов развлечения (аттракционов</w:t>
      </w:r>
      <w:r w:rsidR="0067271E" w:rsidRPr="005B2978">
        <w:rPr>
          <w:rFonts w:ascii="Arial" w:hAnsi="Arial" w:cs="Arial"/>
          <w:color w:val="252625"/>
          <w:sz w:val="24"/>
          <w:szCs w:val="24"/>
          <w:shd w:val="clear" w:color="auto" w:fill="FFFFFF"/>
        </w:rPr>
        <w:t>)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533993" w:rsidRDefault="00533993" w:rsidP="00533993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 </w:t>
      </w:r>
      <w:r w:rsidR="00E8728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Арендатор </w:t>
      </w:r>
      <w:r w:rsidR="00E8728E" w:rsidRP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</w:t>
      </w:r>
      <w:proofErr w:type="gramStart"/>
      <w:r w:rsidR="00E8728E" w:rsidRP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праве</w:t>
      </w:r>
      <w:proofErr w:type="gramEnd"/>
      <w:r w:rsidR="00E8728E" w:rsidRP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уступать права по договору</w:t>
      </w:r>
      <w:r w:rsid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 исключением требований по денежному обязательству)</w:t>
      </w:r>
      <w:r w:rsidR="003206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осуществлять перевод долга  по обязательствам, возникшим из заключенного на торгах договора. Обязательства по договору должны быть исполнены </w:t>
      </w:r>
      <w:r w:rsidR="00E8728E" w:rsidRPr="00E8728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«Арендатором»</w:t>
      </w:r>
      <w:r w:rsid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лично, если иное не установлено в соответствии с законом. </w:t>
      </w:r>
    </w:p>
    <w:p w:rsidR="00E8728E" w:rsidRDefault="00E8728E" w:rsidP="00E8728E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4.6.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«Арендодатель»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«Арендатор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имеют иные права и </w:t>
      </w:r>
      <w:proofErr w:type="gramStart"/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несут иные обязанности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установленные 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законодательством Российской Федерации.</w:t>
      </w:r>
    </w:p>
    <w:p w:rsidR="00E8728E" w:rsidRPr="00533993" w:rsidRDefault="00E8728E" w:rsidP="00533993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33993" w:rsidRPr="00533993" w:rsidRDefault="00533993" w:rsidP="00533993">
      <w:pPr>
        <w:shd w:val="clear" w:color="auto" w:fill="FFFFFF"/>
        <w:spacing w:before="221" w:after="0" w:line="240" w:lineRule="auto"/>
        <w:ind w:left="1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5. Ответственность Сторон</w:t>
      </w:r>
    </w:p>
    <w:p w:rsidR="00533993" w:rsidRPr="00533993" w:rsidRDefault="00533993" w:rsidP="00533993">
      <w:pPr>
        <w:widowControl w:val="0"/>
        <w:numPr>
          <w:ilvl w:val="0"/>
          <w:numId w:val="6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235" w:after="0" w:line="240" w:lineRule="auto"/>
        <w:ind w:left="6" w:firstLine="618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За нарушение условий Договора Стороны несут ответственность,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предусмотренную законодательством Российской Федерации.</w:t>
      </w:r>
    </w:p>
    <w:p w:rsidR="00533993" w:rsidRPr="00533993" w:rsidRDefault="00533993" w:rsidP="00533993">
      <w:pPr>
        <w:widowControl w:val="0"/>
        <w:numPr>
          <w:ilvl w:val="0"/>
          <w:numId w:val="6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6" w:firstLine="618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Арендатором срока внесения арендной платы, установленного п. 3.3. настоящего Договора, Арендодатель вправе потребовать от Арендатора уплаты пени за каждый день просрочки в размере ключевой ставки Банка России, действовавшей в соответствующие периоды, и на условиях, установленных действующим законодательством Российской Федерации.</w:t>
      </w:r>
    </w:p>
    <w:p w:rsidR="00533993" w:rsidRPr="00533993" w:rsidRDefault="00533993" w:rsidP="00533993">
      <w:pPr>
        <w:widowControl w:val="0"/>
        <w:numPr>
          <w:ilvl w:val="0"/>
          <w:numId w:val="6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6" w:firstLine="618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Ответственность Сторон за нарушение обязательств по Договору,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вызванных действием обстоятельств непреодолимой силы, регулируется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>законодательством Российской Федерации.</w:t>
      </w:r>
    </w:p>
    <w:p w:rsidR="00533993" w:rsidRPr="00533993" w:rsidRDefault="00533993" w:rsidP="00533993">
      <w:pPr>
        <w:shd w:val="clear" w:color="auto" w:fill="FFFFFF"/>
        <w:spacing w:before="221"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6. Изменение, расторжение и прекращение Договора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226"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Все изменения и (или) дополнения к Договору оформляются 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>Сторонами в письменной форме.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Договор </w:t>
      </w:r>
      <w:proofErr w:type="gramStart"/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аренды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 может быть расторгнут в судебном порядке по требованию «Арендодателя» на основании норм гражданского </w:t>
      </w: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законодательства ст. 450, 619 ГК РФ, ст. 45, 46 ЗК РФ и по требованию «Арендатора» ст. 620 ГК РФ.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При прекращении Договора «Арендатор» обязан вернуть «Арендодателю»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>Участок в надлежащем состоянии.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Настоящий договор считается расторгнутым (прекращенным) по истечении </w:t>
      </w:r>
      <w:r w:rsidRPr="0053399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срока, на который земельный участок был сдан в аренду, при условии, что любая из сторон направит другой стороне письменное уведомление о несогласии продлевать договор на новый срок. Указанное уведомление направляется в соответствии с п. 4.4.5. настоящего Договора.</w:t>
      </w:r>
    </w:p>
    <w:p w:rsidR="00533993" w:rsidRPr="00533993" w:rsidRDefault="00533993" w:rsidP="00533993">
      <w:pPr>
        <w:shd w:val="clear" w:color="auto" w:fill="FFFFFF"/>
        <w:spacing w:before="226" w:after="0" w:line="240" w:lineRule="auto"/>
        <w:ind w:left="182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7. Рассмотрение и урегулирование споров</w:t>
      </w:r>
    </w:p>
    <w:p w:rsidR="00533993" w:rsidRPr="00533993" w:rsidRDefault="00533993" w:rsidP="00533993">
      <w:pPr>
        <w:shd w:val="clear" w:color="auto" w:fill="FFFFFF"/>
        <w:spacing w:before="226" w:after="0" w:line="240" w:lineRule="auto"/>
        <w:ind w:left="19" w:right="14" w:firstLine="60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7.1.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Все споры между Сторонами, возникающие по Договору, разрешаются в соответствии с законодательством Российской Федерации.</w:t>
      </w:r>
    </w:p>
    <w:p w:rsidR="00533993" w:rsidRPr="00533993" w:rsidRDefault="00533993" w:rsidP="005339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33993">
        <w:rPr>
          <w:rFonts w:ascii="Times New Roman" w:eastAsia="Calibri" w:hAnsi="Times New Roman" w:cs="Times New Roman"/>
          <w:sz w:val="24"/>
          <w:szCs w:val="24"/>
        </w:rPr>
        <w:t xml:space="preserve">7.2. Заинтересованная Сторона до обращения в суд должна направить другой Стороне письменную претензию. Претензия направляется </w:t>
      </w:r>
      <w:r w:rsidRPr="00533993">
        <w:rPr>
          <w:rFonts w:ascii="Times New Roman" w:eastAsia="Calibri" w:hAnsi="Times New Roman" w:cs="Times New Roman"/>
          <w:iCs/>
          <w:sz w:val="24"/>
          <w:szCs w:val="24"/>
        </w:rPr>
        <w:t>заказным письмом либо  вручается под расписку.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</w:pPr>
      <w:r w:rsidRPr="00533993">
        <w:rPr>
          <w:rFonts w:ascii="Times New Roman" w:eastAsia="Calibri" w:hAnsi="Times New Roman" w:cs="Times New Roman"/>
          <w:sz w:val="24"/>
          <w:szCs w:val="24"/>
        </w:rPr>
        <w:t xml:space="preserve">Сторона, направившая претензию, вправе обратиться в арбитражный суд </w:t>
      </w:r>
      <w:r w:rsidR="002811A5">
        <w:rPr>
          <w:rFonts w:ascii="Times New Roman" w:eastAsia="Calibri" w:hAnsi="Times New Roman" w:cs="Times New Roman"/>
          <w:sz w:val="24"/>
          <w:szCs w:val="24"/>
        </w:rPr>
        <w:t xml:space="preserve">Алтайского края </w:t>
      </w:r>
      <w:r w:rsidRPr="00533993">
        <w:rPr>
          <w:rFonts w:ascii="Times New Roman" w:eastAsia="Calibri" w:hAnsi="Times New Roman" w:cs="Times New Roman"/>
          <w:sz w:val="24"/>
          <w:szCs w:val="24"/>
        </w:rPr>
        <w:t>по истечении 10 календарных дней с момента ее направления в соответствии с действующим законодательством Российской Федерации.</w:t>
      </w:r>
    </w:p>
    <w:p w:rsidR="00533993" w:rsidRPr="00533993" w:rsidRDefault="00533993" w:rsidP="00533993">
      <w:pPr>
        <w:shd w:val="clear" w:color="auto" w:fill="FFFFFF"/>
        <w:spacing w:before="226"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8. Особые условия договора</w:t>
      </w:r>
    </w:p>
    <w:p w:rsidR="00533993" w:rsidRPr="00533993" w:rsidRDefault="00533993" w:rsidP="00533993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8.1.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>Расходы по государственной регистрации права аренды на земельный участок, производятся за счет «Арендодателя».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right="10" w:firstLine="61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8.2. Настоящий договор составлен в двух экземплярах, по одному для каждой из сторон.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Cs w:val="28"/>
          <w:lang w:eastAsia="ru-RU"/>
        </w:rPr>
        <w:t>9.РЕКВИЗИТЫ СТОРОН</w:t>
      </w:r>
    </w:p>
    <w:p w:rsidR="0032068B" w:rsidRDefault="00533993" w:rsidP="0032068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Арендодатель:</w:t>
      </w: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068B" w:rsidRPr="0032068B" w:rsidRDefault="0032068B" w:rsidP="0032068B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2068B">
        <w:rPr>
          <w:rFonts w:ascii="Times New Roman" w:eastAsia="Times New Roman" w:hAnsi="Times New Roman" w:cs="Times New Roman"/>
          <w:b/>
          <w:u w:val="single"/>
          <w:lang w:eastAsia="ru-RU"/>
        </w:rPr>
        <w:t>Администрация Благовещенского поссовета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: 658670, Алтайский край, Благовещенский район, </w:t>
      </w: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р.п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.Б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лаговещенка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.Л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енина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 89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: 658670, Алтайский край, Благовещенский район, </w:t>
      </w: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р.п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.Б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лаговещенка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.Л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енина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 89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ИНН 2235003540/ КПП 223501001,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Банк получателя: ОКЦ №2 Сибирского ГУ Банка России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Казначейский счет: 03231643016051511700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Единый казначейский счет: 40102810045370000009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БИК: 010173001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 xml:space="preserve">За </w:t>
      </w:r>
      <w:r w:rsidRPr="0032068B">
        <w:rPr>
          <w:rFonts w:ascii="Times New Roman" w:eastAsia="Times New Roman" w:hAnsi="Times New Roman" w:cs="Times New Roman"/>
          <w:b/>
          <w:lang w:eastAsia="ru-RU"/>
        </w:rPr>
        <w:t>Администрацию Благовещенского поссовета Князева Наталья Николаевна,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глава Администрации Благовещенского поссовета</w:t>
      </w:r>
    </w:p>
    <w:p w:rsidR="0032068B" w:rsidRPr="00533993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93" w:rsidRPr="00533993" w:rsidRDefault="00533993" w:rsidP="00533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93" w:rsidRPr="00533993" w:rsidRDefault="00533993" w:rsidP="00533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68B" w:rsidRPr="0032068B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20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Администрации   </w:t>
      </w:r>
    </w:p>
    <w:p w:rsidR="00533993" w:rsidRPr="0032068B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Благовещенского поссовета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Князева Н.Н.</w:t>
      </w:r>
    </w:p>
    <w:p w:rsidR="0032068B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68B" w:rsidRPr="00533993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33993" w:rsidRPr="00533993" w:rsidRDefault="00533993" w:rsidP="0053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Арендатор:</w:t>
      </w:r>
      <w:r w:rsidRPr="005339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</w:p>
    <w:p w:rsidR="00C0138E" w:rsidRDefault="00C0138E"/>
    <w:sectPr w:rsidR="00C0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536C"/>
    <w:multiLevelType w:val="multilevel"/>
    <w:tmpl w:val="17C651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94"/>
        </w:tabs>
        <w:ind w:left="1094" w:hanging="360"/>
      </w:pPr>
    </w:lvl>
    <w:lvl w:ilvl="2">
      <w:start w:val="1"/>
      <w:numFmt w:val="decimal"/>
      <w:lvlText w:val="%1.%2.%3."/>
      <w:lvlJc w:val="left"/>
      <w:pPr>
        <w:tabs>
          <w:tab w:val="num" w:pos="2188"/>
        </w:tabs>
        <w:ind w:left="2188" w:hanging="720"/>
      </w:pPr>
    </w:lvl>
    <w:lvl w:ilvl="3">
      <w:start w:val="1"/>
      <w:numFmt w:val="decimal"/>
      <w:lvlText w:val="%1.%2.%3.%4."/>
      <w:lvlJc w:val="left"/>
      <w:pPr>
        <w:tabs>
          <w:tab w:val="num" w:pos="2922"/>
        </w:tabs>
        <w:ind w:left="2922" w:hanging="720"/>
      </w:pPr>
    </w:lvl>
    <w:lvl w:ilvl="4">
      <w:start w:val="1"/>
      <w:numFmt w:val="decimal"/>
      <w:lvlText w:val="%1.%2.%3.%4.%5."/>
      <w:lvlJc w:val="left"/>
      <w:pPr>
        <w:tabs>
          <w:tab w:val="num" w:pos="4016"/>
        </w:tabs>
        <w:ind w:left="4016" w:hanging="1080"/>
      </w:pPr>
    </w:lvl>
    <w:lvl w:ilvl="5">
      <w:start w:val="1"/>
      <w:numFmt w:val="decimal"/>
      <w:lvlText w:val="%1.%2.%3.%4.%5.%6."/>
      <w:lvlJc w:val="left"/>
      <w:pPr>
        <w:tabs>
          <w:tab w:val="num" w:pos="4750"/>
        </w:tabs>
        <w:ind w:left="47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844"/>
        </w:tabs>
        <w:ind w:left="58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578"/>
        </w:tabs>
        <w:ind w:left="657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72"/>
        </w:tabs>
        <w:ind w:left="7672" w:hanging="1800"/>
      </w:pPr>
    </w:lvl>
  </w:abstractNum>
  <w:abstractNum w:abstractNumId="1">
    <w:nsid w:val="38D16F6E"/>
    <w:multiLevelType w:val="singleLevel"/>
    <w:tmpl w:val="3A30AFDE"/>
    <w:lvl w:ilvl="0">
      <w:start w:val="2"/>
      <w:numFmt w:val="decimal"/>
      <w:lvlText w:val="2.%1 "/>
      <w:legacy w:legacy="1" w:legacySpace="0" w:legacyIndent="283"/>
      <w:lvlJc w:val="left"/>
      <w:pPr>
        <w:ind w:left="1003" w:hanging="283"/>
      </w:pPr>
      <w:rPr>
        <w:b w:val="0"/>
        <w:i w:val="0"/>
        <w:sz w:val="22"/>
      </w:rPr>
    </w:lvl>
  </w:abstractNum>
  <w:abstractNum w:abstractNumId="2">
    <w:nsid w:val="3CFF35C9"/>
    <w:multiLevelType w:val="singleLevel"/>
    <w:tmpl w:val="36D61ECC"/>
    <w:lvl w:ilvl="0">
      <w:start w:val="1"/>
      <w:numFmt w:val="decimal"/>
      <w:lvlText w:val="4.4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A512CF6"/>
    <w:multiLevelType w:val="singleLevel"/>
    <w:tmpl w:val="20301F08"/>
    <w:lvl w:ilvl="0">
      <w:start w:val="1"/>
      <w:numFmt w:val="decimal"/>
      <w:lvlText w:val="6.%1."/>
      <w:legacy w:legacy="1" w:legacySpace="0" w:legacyIndent="581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4">
    <w:nsid w:val="5FDA0383"/>
    <w:multiLevelType w:val="singleLevel"/>
    <w:tmpl w:val="D1FC2FFE"/>
    <w:lvl w:ilvl="0">
      <w:start w:val="2"/>
      <w:numFmt w:val="decimal"/>
      <w:lvlText w:val="4.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0492C8B"/>
    <w:multiLevelType w:val="singleLevel"/>
    <w:tmpl w:val="351E30E4"/>
    <w:lvl w:ilvl="0">
      <w:start w:val="4"/>
      <w:numFmt w:val="decimal"/>
      <w:lvlText w:val="4.4.%1."/>
      <w:legacy w:legacy="1" w:legacySpace="0" w:legacyIndent="5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2EF3753"/>
    <w:multiLevelType w:val="singleLevel"/>
    <w:tmpl w:val="3A30AFDE"/>
    <w:lvl w:ilvl="0">
      <w:start w:val="2"/>
      <w:numFmt w:val="decimal"/>
      <w:lvlText w:val="2.%1 "/>
      <w:legacy w:legacy="1" w:legacySpace="0" w:legacyIndent="283"/>
      <w:lvlJc w:val="left"/>
      <w:pPr>
        <w:ind w:left="1003" w:hanging="283"/>
      </w:pPr>
      <w:rPr>
        <w:b w:val="0"/>
        <w:i w:val="0"/>
        <w:sz w:val="22"/>
      </w:rPr>
    </w:lvl>
  </w:abstractNum>
  <w:abstractNum w:abstractNumId="7">
    <w:nsid w:val="646F548D"/>
    <w:multiLevelType w:val="singleLevel"/>
    <w:tmpl w:val="BC325314"/>
    <w:lvl w:ilvl="0">
      <w:start w:val="1"/>
      <w:numFmt w:val="decimal"/>
      <w:lvlText w:val="5.%1."/>
      <w:legacy w:legacy="1" w:legacySpace="0" w:legacyIndent="590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</w:num>
  <w:num w:numId="3">
    <w:abstractNumId w:val="2"/>
    <w:lvlOverride w:ilvl="0">
      <w:startOverride w:val="1"/>
    </w:lvlOverride>
  </w:num>
  <w:num w:numId="4">
    <w:abstractNumId w:val="5"/>
    <w:lvlOverride w:ilvl="0">
      <w:startOverride w:val="4"/>
    </w:lvlOverride>
  </w:num>
  <w:num w:numId="5">
    <w:abstractNumId w:val="5"/>
    <w:lvlOverride w:ilvl="0">
      <w:lvl w:ilvl="0">
        <w:start w:val="4"/>
        <w:numFmt w:val="decimal"/>
        <w:lvlText w:val="4.4.%1.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6"/>
    <w:lvlOverride w:ilvl="0">
      <w:lvl w:ilvl="0">
        <w:start w:val="1"/>
        <w:numFmt w:val="decimal"/>
        <w:lvlText w:val="2.%1 "/>
        <w:legacy w:legacy="1" w:legacySpace="0" w:legacyIndent="283"/>
        <w:lvlJc w:val="left"/>
        <w:pPr>
          <w:ind w:left="1003" w:hanging="283"/>
        </w:pPr>
        <w:rPr>
          <w:b w:val="0"/>
          <w:i w:val="0"/>
          <w:sz w:val="22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51"/>
    <w:rsid w:val="001336D4"/>
    <w:rsid w:val="002020AA"/>
    <w:rsid w:val="00281000"/>
    <w:rsid w:val="002811A5"/>
    <w:rsid w:val="0032068B"/>
    <w:rsid w:val="00533993"/>
    <w:rsid w:val="00554252"/>
    <w:rsid w:val="005B2978"/>
    <w:rsid w:val="0061069E"/>
    <w:rsid w:val="00612B0E"/>
    <w:rsid w:val="006235DB"/>
    <w:rsid w:val="00625BC8"/>
    <w:rsid w:val="0067271E"/>
    <w:rsid w:val="006D194F"/>
    <w:rsid w:val="006D7B53"/>
    <w:rsid w:val="006E465C"/>
    <w:rsid w:val="007677DD"/>
    <w:rsid w:val="007B2BD3"/>
    <w:rsid w:val="008F2D70"/>
    <w:rsid w:val="0092507B"/>
    <w:rsid w:val="00970C04"/>
    <w:rsid w:val="0099285E"/>
    <w:rsid w:val="00A36EF2"/>
    <w:rsid w:val="00AC3287"/>
    <w:rsid w:val="00AF0973"/>
    <w:rsid w:val="00B510FF"/>
    <w:rsid w:val="00C0138E"/>
    <w:rsid w:val="00C40409"/>
    <w:rsid w:val="00CF7A51"/>
    <w:rsid w:val="00D2711E"/>
    <w:rsid w:val="00D4119B"/>
    <w:rsid w:val="00DA3B27"/>
    <w:rsid w:val="00E6255E"/>
    <w:rsid w:val="00E8728E"/>
    <w:rsid w:val="00EE05D7"/>
    <w:rsid w:val="00FB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A55E39C722E5B587ABE05EE291D566582FD7F197E08433A9263A110241F4E52427E2E5093289BC6517744B4BB5F36229A228E38FBPBV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5068</Words>
  <Characters>28889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Lexa</dc:creator>
  <cp:lastModifiedBy>User</cp:lastModifiedBy>
  <cp:revision>8</cp:revision>
  <cp:lastPrinted>2026-09-08T03:10:00Z</cp:lastPrinted>
  <dcterms:created xsi:type="dcterms:W3CDTF">2026-08-25T06:00:00Z</dcterms:created>
  <dcterms:modified xsi:type="dcterms:W3CDTF">2026-09-08T03:11:00Z</dcterms:modified>
</cp:coreProperties>
</file>